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61" w:rsidRDefault="00211F70">
      <w:pPr>
        <w:pStyle w:val="a3"/>
        <w:spacing w:before="77"/>
        <w:ind w:left="334" w:right="81"/>
        <w:jc w:val="center"/>
      </w:pPr>
      <w:r>
        <w:t>УТВЕРЖДАЮ</w:t>
      </w:r>
    </w:p>
    <w:p w:rsidR="00BC3A61" w:rsidRDefault="00C14F9D">
      <w:pPr>
        <w:pStyle w:val="a3"/>
        <w:spacing w:line="242" w:lineRule="auto"/>
        <w:ind w:left="338" w:right="81"/>
        <w:jc w:val="center"/>
      </w:pPr>
      <w:r>
        <w:rPr>
          <w:spacing w:val="-1"/>
        </w:rPr>
        <w:t>ЗДК</w:t>
      </w:r>
      <w:r w:rsidR="004E1BD6">
        <w:rPr>
          <w:spacing w:val="-1"/>
        </w:rPr>
        <w:t xml:space="preserve"> по ВР и МП</w:t>
      </w:r>
      <w:r>
        <w:rPr>
          <w:spacing w:val="-1"/>
        </w:rPr>
        <w:t xml:space="preserve"> </w:t>
      </w:r>
      <w:r w:rsidR="00211F70">
        <w:rPr>
          <w:spacing w:val="-1"/>
        </w:rPr>
        <w:t>Рыльского</w:t>
      </w:r>
      <w:r w:rsidR="00211F70">
        <w:rPr>
          <w:spacing w:val="-11"/>
        </w:rPr>
        <w:t xml:space="preserve"> </w:t>
      </w:r>
      <w:r w:rsidR="00211F70">
        <w:rPr>
          <w:spacing w:val="-1"/>
        </w:rPr>
        <w:t>АТК-</w:t>
      </w:r>
      <w:r w:rsidR="00211F70">
        <w:rPr>
          <w:spacing w:val="-47"/>
        </w:rPr>
        <w:t xml:space="preserve"> </w:t>
      </w:r>
      <w:r w:rsidR="00211F70">
        <w:t>филиала</w:t>
      </w:r>
      <w:r w:rsidR="00211F70">
        <w:rPr>
          <w:spacing w:val="-3"/>
        </w:rPr>
        <w:t xml:space="preserve"> </w:t>
      </w:r>
      <w:r w:rsidR="00211F70">
        <w:t>МГТУ</w:t>
      </w:r>
      <w:r w:rsidR="00211F70">
        <w:rPr>
          <w:spacing w:val="-2"/>
        </w:rPr>
        <w:t xml:space="preserve"> </w:t>
      </w:r>
      <w:r w:rsidR="00211F70">
        <w:t>ГА</w:t>
      </w:r>
    </w:p>
    <w:p w:rsidR="00BC3A61" w:rsidRDefault="00211F70">
      <w:pPr>
        <w:pStyle w:val="a3"/>
        <w:tabs>
          <w:tab w:val="left" w:pos="1353"/>
        </w:tabs>
        <w:spacing w:line="227" w:lineRule="exact"/>
        <w:ind w:left="254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C14F9D">
        <w:rPr>
          <w:spacing w:val="-1"/>
        </w:rPr>
        <w:t>Ильина О.А</w:t>
      </w:r>
    </w:p>
    <w:p w:rsidR="00BC3A61" w:rsidRDefault="00211F70">
      <w:pPr>
        <w:pStyle w:val="a3"/>
        <w:tabs>
          <w:tab w:val="left" w:pos="811"/>
          <w:tab w:val="left" w:pos="2052"/>
        </w:tabs>
        <w:spacing w:before="2"/>
        <w:ind w:left="307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spacing w:val="-3"/>
        </w:rPr>
        <w:t>202</w:t>
      </w:r>
      <w:r w:rsidR="00C14F9D">
        <w:rPr>
          <w:spacing w:val="-3"/>
        </w:rPr>
        <w:t>4</w:t>
      </w:r>
      <w:r>
        <w:rPr>
          <w:spacing w:val="-2"/>
        </w:rPr>
        <w:t>г.</w:t>
      </w:r>
    </w:p>
    <w:p w:rsidR="00BC3A61" w:rsidRDefault="00211F70">
      <w:pPr>
        <w:tabs>
          <w:tab w:val="left" w:pos="4059"/>
        </w:tabs>
        <w:spacing w:before="75"/>
        <w:ind w:right="271"/>
        <w:jc w:val="center"/>
        <w:rPr>
          <w:sz w:val="36"/>
        </w:rPr>
      </w:pPr>
      <w:r>
        <w:br w:type="column"/>
      </w:r>
      <w:r>
        <w:rPr>
          <w:b/>
          <w:sz w:val="36"/>
        </w:rPr>
        <w:lastRenderedPageBreak/>
        <w:t>Р 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 И С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 И Е</w:t>
      </w:r>
      <w:r>
        <w:rPr>
          <w:b/>
          <w:sz w:val="36"/>
        </w:rPr>
        <w:tab/>
      </w:r>
      <w:r>
        <w:rPr>
          <w:rFonts w:ascii="Arial Black" w:hAnsi="Arial Black"/>
          <w:sz w:val="36"/>
        </w:rPr>
        <w:t>1</w:t>
      </w:r>
      <w:r>
        <w:rPr>
          <w:rFonts w:ascii="Arial Black" w:hAnsi="Arial Black"/>
          <w:spacing w:val="57"/>
          <w:sz w:val="36"/>
        </w:rPr>
        <w:t xml:space="preserve"> </w:t>
      </w:r>
      <w:r>
        <w:rPr>
          <w:sz w:val="36"/>
        </w:rPr>
        <w:t>курса</w:t>
      </w:r>
    </w:p>
    <w:p w:rsidR="00BC3A61" w:rsidRDefault="00211F70">
      <w:pPr>
        <w:spacing w:before="1"/>
        <w:ind w:left="214" w:right="483"/>
        <w:jc w:val="center"/>
        <w:rPr>
          <w:sz w:val="32"/>
        </w:rPr>
      </w:pPr>
      <w:r>
        <w:rPr>
          <w:sz w:val="32"/>
        </w:rPr>
        <w:t>учебных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-2"/>
          <w:sz w:val="32"/>
        </w:rPr>
        <w:t xml:space="preserve"> </w:t>
      </w:r>
      <w:r w:rsidR="008F0757">
        <w:rPr>
          <w:sz w:val="32"/>
        </w:rPr>
        <w:t xml:space="preserve">с </w:t>
      </w:r>
      <w:r w:rsidR="004413F2">
        <w:rPr>
          <w:b/>
          <w:sz w:val="36"/>
          <w:szCs w:val="36"/>
        </w:rPr>
        <w:t>21</w:t>
      </w:r>
      <w:r w:rsidR="008F0757" w:rsidRPr="008F0757">
        <w:rPr>
          <w:b/>
          <w:sz w:val="36"/>
          <w:szCs w:val="36"/>
        </w:rPr>
        <w:t>.</w:t>
      </w:r>
      <w:r w:rsidR="001224CD">
        <w:rPr>
          <w:b/>
          <w:sz w:val="36"/>
          <w:szCs w:val="36"/>
        </w:rPr>
        <w:t>10</w:t>
      </w:r>
      <w:r w:rsidR="008F0757" w:rsidRPr="008F0757">
        <w:rPr>
          <w:b/>
          <w:sz w:val="36"/>
          <w:szCs w:val="36"/>
        </w:rPr>
        <w:t>.</w:t>
      </w:r>
      <w:r>
        <w:rPr>
          <w:b/>
          <w:sz w:val="36"/>
        </w:rPr>
        <w:t>2024</w:t>
      </w:r>
      <w:r w:rsidR="008F0757">
        <w:rPr>
          <w:b/>
          <w:sz w:val="36"/>
        </w:rPr>
        <w:t xml:space="preserve"> </w:t>
      </w:r>
      <w:r w:rsidR="008F0757">
        <w:rPr>
          <w:sz w:val="36"/>
        </w:rPr>
        <w:t xml:space="preserve">по </w:t>
      </w:r>
      <w:r w:rsidR="004413F2">
        <w:rPr>
          <w:b/>
          <w:sz w:val="36"/>
        </w:rPr>
        <w:t>26</w:t>
      </w:r>
      <w:r w:rsidR="008F0757" w:rsidRPr="008F0757">
        <w:rPr>
          <w:b/>
          <w:sz w:val="36"/>
        </w:rPr>
        <w:t>.</w:t>
      </w:r>
      <w:r w:rsidR="000527FA">
        <w:rPr>
          <w:b/>
          <w:sz w:val="36"/>
        </w:rPr>
        <w:t>10</w:t>
      </w:r>
      <w:r w:rsidR="008F0757" w:rsidRPr="008F0757">
        <w:rPr>
          <w:b/>
          <w:sz w:val="36"/>
        </w:rPr>
        <w:t xml:space="preserve">.2024 </w:t>
      </w:r>
      <w:r>
        <w:rPr>
          <w:sz w:val="32"/>
        </w:rPr>
        <w:t>учебного</w:t>
      </w:r>
      <w:r>
        <w:rPr>
          <w:spacing w:val="-2"/>
          <w:sz w:val="32"/>
        </w:rPr>
        <w:t xml:space="preserve"> </w:t>
      </w:r>
      <w:r>
        <w:rPr>
          <w:sz w:val="32"/>
        </w:rPr>
        <w:t>года</w:t>
      </w:r>
    </w:p>
    <w:p w:rsidR="00BC3A61" w:rsidRDefault="00BC3A61">
      <w:pPr>
        <w:jc w:val="center"/>
        <w:rPr>
          <w:sz w:val="32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num="2" w:space="720" w:equalWidth="0">
            <w:col w:w="2673" w:space="40"/>
            <w:col w:w="8827"/>
          </w:cols>
        </w:sectPr>
      </w:pPr>
    </w:p>
    <w:p w:rsidR="00BC3A61" w:rsidRDefault="00BC3A61">
      <w:pPr>
        <w:pStyle w:val="a3"/>
      </w:pPr>
    </w:p>
    <w:p w:rsidR="00BC3A61" w:rsidRDefault="00BC3A61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790"/>
        <w:gridCol w:w="624"/>
        <w:gridCol w:w="1134"/>
        <w:gridCol w:w="1448"/>
        <w:gridCol w:w="627"/>
        <w:gridCol w:w="1179"/>
        <w:gridCol w:w="1395"/>
        <w:gridCol w:w="629"/>
        <w:gridCol w:w="1170"/>
        <w:gridCol w:w="1294"/>
      </w:tblGrid>
      <w:tr w:rsidR="00BC3A61">
        <w:trPr>
          <w:trHeight w:val="95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37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6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10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29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1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826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2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53"/>
              <w:ind w:left="773"/>
              <w:rPr>
                <w:sz w:val="24"/>
              </w:rPr>
            </w:pPr>
            <w:r>
              <w:rPr>
                <w:b/>
                <w:sz w:val="36"/>
              </w:rPr>
              <w:t>Р2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3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 w:rsidTr="00D903D0">
        <w:trPr>
          <w:trHeight w:val="9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BC3A61" w:rsidRDefault="00211F70">
            <w:pPr>
              <w:pStyle w:val="TableParagraph"/>
              <w:spacing w:before="163" w:line="247" w:lineRule="auto"/>
              <w:ind w:left="145" w:right="134" w:firstLine="114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24" w:type="dxa"/>
            <w:textDirection w:val="btLr"/>
          </w:tcPr>
          <w:p w:rsidR="00BC3A61" w:rsidRDefault="00211F70">
            <w:pPr>
              <w:pStyle w:val="TableParagraph"/>
              <w:spacing w:before="8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4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48" w:type="dxa"/>
          </w:tcPr>
          <w:p w:rsidR="00BC3A61" w:rsidRDefault="00211F70">
            <w:pPr>
              <w:pStyle w:val="TableParagraph"/>
              <w:spacing w:before="134"/>
              <w:ind w:left="280" w:right="272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7" w:type="dxa"/>
            <w:textDirection w:val="btLr"/>
          </w:tcPr>
          <w:p w:rsidR="00BC3A61" w:rsidRDefault="00211F70">
            <w:pPr>
              <w:pStyle w:val="TableParagraph"/>
              <w:spacing w:before="79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31" w:right="78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95" w:type="dxa"/>
          </w:tcPr>
          <w:p w:rsidR="00BC3A61" w:rsidRDefault="00211F70">
            <w:pPr>
              <w:pStyle w:val="TableParagraph"/>
              <w:spacing w:before="134"/>
              <w:ind w:left="256" w:right="295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0" w:line="247" w:lineRule="auto"/>
              <w:ind w:left="145" w:right="134" w:firstLine="64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spacing w:before="10"/>
              <w:rPr>
                <w:sz w:val="25"/>
              </w:rPr>
            </w:pPr>
          </w:p>
          <w:p w:rsidR="00BC3A61" w:rsidRDefault="00211F70">
            <w:pPr>
              <w:pStyle w:val="TableParagraph"/>
              <w:ind w:left="228" w:right="72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4" w:type="dxa"/>
          </w:tcPr>
          <w:p w:rsidR="00BC3A61" w:rsidRDefault="00211F70">
            <w:pPr>
              <w:pStyle w:val="TableParagraph"/>
              <w:spacing w:before="134"/>
              <w:ind w:left="206" w:right="244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D903D0">
        <w:trPr>
          <w:trHeight w:val="352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Понедел.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606435" w:rsidRDefault="00EC6F45" w:rsidP="00D073CA">
            <w:pPr>
              <w:pStyle w:val="TableParagraph"/>
              <w:spacing w:before="53"/>
              <w:ind w:right="281"/>
              <w:jc w:val="center"/>
            </w:pPr>
            <w:r>
              <w:t>Матем</w:t>
            </w:r>
          </w:p>
        </w:tc>
        <w:tc>
          <w:tcPr>
            <w:tcW w:w="1448" w:type="dxa"/>
          </w:tcPr>
          <w:p w:rsidR="00BC3A61" w:rsidRDefault="00EC6F45" w:rsidP="00D073CA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EC6F45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Физика</w:t>
            </w:r>
          </w:p>
        </w:tc>
        <w:tc>
          <w:tcPr>
            <w:tcW w:w="1395" w:type="dxa"/>
          </w:tcPr>
          <w:p w:rsidR="00BC3A61" w:rsidRDefault="00EC6F45" w:rsidP="00D073CA">
            <w:pPr>
              <w:pStyle w:val="TableParagraph"/>
              <w:spacing w:before="53"/>
              <w:ind w:right="182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EC6F45" w:rsidP="00A222C6">
            <w:pPr>
              <w:pStyle w:val="TableParagraph"/>
              <w:spacing w:before="53"/>
              <w:ind w:left="290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4" w:type="dxa"/>
          </w:tcPr>
          <w:p w:rsidR="00BC3A61" w:rsidRDefault="00EC6F45" w:rsidP="00D073CA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5B3C83" w:rsidRDefault="00EC6F45" w:rsidP="00D073CA">
            <w:pPr>
              <w:pStyle w:val="TableParagraph"/>
              <w:spacing w:before="53"/>
              <w:ind w:right="261"/>
              <w:jc w:val="center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448" w:type="dxa"/>
          </w:tcPr>
          <w:p w:rsidR="00BC3A61" w:rsidRDefault="00EC6F45" w:rsidP="00D073CA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5B3C83" w:rsidRDefault="00EC6F45" w:rsidP="00300740">
            <w:pPr>
              <w:pStyle w:val="TableParagraph"/>
              <w:spacing w:before="53"/>
              <w:ind w:left="185"/>
              <w:rPr>
                <w:sz w:val="21"/>
              </w:rPr>
            </w:pPr>
            <w:r>
              <w:rPr>
                <w:sz w:val="21"/>
              </w:rPr>
              <w:t xml:space="preserve"> Матем</w:t>
            </w:r>
          </w:p>
        </w:tc>
        <w:tc>
          <w:tcPr>
            <w:tcW w:w="1395" w:type="dxa"/>
          </w:tcPr>
          <w:p w:rsidR="00BC3A61" w:rsidRDefault="00EC6F45" w:rsidP="00FA61FB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Скородкина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0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5B3C83" w:rsidRDefault="00EC6F45" w:rsidP="00CA2E2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 Инф</w:t>
            </w:r>
          </w:p>
        </w:tc>
        <w:tc>
          <w:tcPr>
            <w:tcW w:w="1294" w:type="dxa"/>
          </w:tcPr>
          <w:p w:rsidR="00BC3A61" w:rsidRDefault="00EC6F45" w:rsidP="00D073CA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 w:rsidP="00D552A1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52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D002B3" w:rsidRDefault="00EC6F45" w:rsidP="00D073CA">
            <w:pPr>
              <w:pStyle w:val="TableParagraph"/>
              <w:spacing w:before="52"/>
              <w:ind w:right="313"/>
              <w:jc w:val="center"/>
            </w:pPr>
            <w:r>
              <w:t xml:space="preserve">  Физика</w:t>
            </w:r>
          </w:p>
        </w:tc>
        <w:tc>
          <w:tcPr>
            <w:tcW w:w="1448" w:type="dxa"/>
          </w:tcPr>
          <w:p w:rsidR="00BC3A61" w:rsidRDefault="00EC6F45" w:rsidP="00D073CA">
            <w:pPr>
              <w:pStyle w:val="TableParagraph"/>
              <w:spacing w:before="53"/>
              <w:ind w:right="239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Скородкин</w:t>
            </w:r>
          </w:p>
        </w:tc>
        <w:tc>
          <w:tcPr>
            <w:tcW w:w="627" w:type="dxa"/>
          </w:tcPr>
          <w:p w:rsidR="00BC3A61" w:rsidRDefault="00BC3A61" w:rsidP="00D073CA">
            <w:pPr>
              <w:pStyle w:val="TableParagraph"/>
              <w:spacing w:before="53"/>
              <w:ind w:left="158"/>
              <w:jc w:val="center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EC6F45" w:rsidP="0060643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История</w:t>
            </w:r>
          </w:p>
        </w:tc>
        <w:tc>
          <w:tcPr>
            <w:tcW w:w="1395" w:type="dxa"/>
          </w:tcPr>
          <w:p w:rsidR="00BC3A61" w:rsidRDefault="00EC6F45" w:rsidP="00D073CA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  <w:r>
              <w:rPr>
                <w:sz w:val="21"/>
              </w:rPr>
              <w:t>Ильина</w:t>
            </w:r>
          </w:p>
        </w:tc>
        <w:tc>
          <w:tcPr>
            <w:tcW w:w="629" w:type="dxa"/>
          </w:tcPr>
          <w:p w:rsidR="00BC3A61" w:rsidRDefault="00BC3A61" w:rsidP="00D073CA">
            <w:pPr>
              <w:pStyle w:val="TableParagraph"/>
              <w:spacing w:before="53"/>
              <w:ind w:right="147"/>
              <w:jc w:val="center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EC6F45" w:rsidP="00A222C6">
            <w:pPr>
              <w:pStyle w:val="TableParagraph"/>
              <w:spacing w:before="53"/>
              <w:ind w:left="286"/>
              <w:rPr>
                <w:sz w:val="21"/>
              </w:rPr>
            </w:pPr>
            <w:r>
              <w:rPr>
                <w:sz w:val="21"/>
              </w:rPr>
              <w:t>Литер</w:t>
            </w:r>
          </w:p>
        </w:tc>
        <w:tc>
          <w:tcPr>
            <w:tcW w:w="1294" w:type="dxa"/>
          </w:tcPr>
          <w:p w:rsidR="00BC3A61" w:rsidRDefault="00EC6F45" w:rsidP="00261CA6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</w:tr>
      <w:tr w:rsidR="00BC3A61" w:rsidTr="00D903D0">
        <w:trPr>
          <w:trHeight w:val="35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50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3B1CB6" w:rsidRDefault="008B175C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Ин. яз</w:t>
            </w:r>
          </w:p>
        </w:tc>
        <w:tc>
          <w:tcPr>
            <w:tcW w:w="1448" w:type="dxa"/>
          </w:tcPr>
          <w:p w:rsidR="00BC3A61" w:rsidRPr="007A6B41" w:rsidRDefault="008B175C" w:rsidP="007A6B41">
            <w:pPr>
              <w:pStyle w:val="TableParagraph"/>
              <w:spacing w:before="53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B175C" w:rsidP="003B1CB6">
            <w:pPr>
              <w:pStyle w:val="TableParagraph"/>
              <w:spacing w:before="53"/>
              <w:ind w:left="259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BC3A61" w:rsidRDefault="008B175C" w:rsidP="00112B0B">
            <w:pPr>
              <w:pStyle w:val="TableParagraph"/>
              <w:spacing w:before="53"/>
              <w:ind w:right="201"/>
              <w:rPr>
                <w:sz w:val="21"/>
              </w:rPr>
            </w:pPr>
            <w:r>
              <w:rPr>
                <w:sz w:val="21"/>
              </w:rPr>
              <w:t xml:space="preserve">  Скородкина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B175C">
            <w:pPr>
              <w:pStyle w:val="TableParagraph"/>
              <w:spacing w:before="53"/>
              <w:ind w:left="290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4" w:type="dxa"/>
          </w:tcPr>
          <w:p w:rsidR="00BC3A61" w:rsidRDefault="008B175C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3B1CB6" w:rsidRDefault="008B175C" w:rsidP="000C0025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Матем</w:t>
            </w:r>
          </w:p>
        </w:tc>
        <w:tc>
          <w:tcPr>
            <w:tcW w:w="1448" w:type="dxa"/>
          </w:tcPr>
          <w:p w:rsidR="00BC3A61" w:rsidRDefault="008B175C" w:rsidP="000C0025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8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B175C" w:rsidP="003B1CB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Физика</w:t>
            </w:r>
          </w:p>
        </w:tc>
        <w:tc>
          <w:tcPr>
            <w:tcW w:w="1395" w:type="dxa"/>
          </w:tcPr>
          <w:p w:rsidR="00BC3A61" w:rsidRDefault="008B175C" w:rsidP="003B1CB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8B175C" w:rsidP="00EC3F0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История</w:t>
            </w:r>
          </w:p>
        </w:tc>
        <w:tc>
          <w:tcPr>
            <w:tcW w:w="1294" w:type="dxa"/>
          </w:tcPr>
          <w:p w:rsidR="00BC3A61" w:rsidRDefault="008B175C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BC3A61" w:rsidTr="00D903D0">
        <w:trPr>
          <w:trHeight w:val="350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3B1CB6" w:rsidRDefault="008B175C" w:rsidP="000C0025">
            <w:pPr>
              <w:pStyle w:val="TableParagraph"/>
              <w:spacing w:before="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Физика</w:t>
            </w:r>
          </w:p>
        </w:tc>
        <w:tc>
          <w:tcPr>
            <w:tcW w:w="1448" w:type="dxa"/>
          </w:tcPr>
          <w:p w:rsidR="00BC3A61" w:rsidRDefault="008B175C" w:rsidP="008B175C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Скородкин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8B175C" w:rsidP="003B1CB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 Биолог</w:t>
            </w:r>
          </w:p>
        </w:tc>
        <w:tc>
          <w:tcPr>
            <w:tcW w:w="1395" w:type="dxa"/>
          </w:tcPr>
          <w:p w:rsidR="00BC3A61" w:rsidRDefault="008B175C" w:rsidP="00357CE7">
            <w:pPr>
              <w:pStyle w:val="TableParagraph"/>
              <w:spacing w:before="53"/>
              <w:ind w:right="230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Pr="003B1CB6" w:rsidRDefault="008B175C">
            <w:pPr>
              <w:pStyle w:val="TableParagraph"/>
              <w:spacing w:before="54"/>
              <w:ind w:left="32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294" w:type="dxa"/>
          </w:tcPr>
          <w:p w:rsidR="00BC3A61" w:rsidRDefault="008B175C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BC3A61" w:rsidTr="00D903D0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5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D13C7F" w:rsidRDefault="00DB3DC4">
            <w:pPr>
              <w:pStyle w:val="TableParagraph"/>
              <w:spacing w:before="53"/>
              <w:ind w:right="305"/>
              <w:jc w:val="right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48" w:type="dxa"/>
          </w:tcPr>
          <w:p w:rsidR="00BC3A61" w:rsidRDefault="00DB3DC4" w:rsidP="00BE5F5D">
            <w:pPr>
              <w:pStyle w:val="TableParagraph"/>
              <w:spacing w:before="53"/>
              <w:ind w:right="179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DB3DC4">
            <w:pPr>
              <w:pStyle w:val="TableParagraph"/>
              <w:spacing w:before="53"/>
              <w:ind w:left="295"/>
              <w:rPr>
                <w:sz w:val="21"/>
              </w:rPr>
            </w:pPr>
            <w:r>
              <w:rPr>
                <w:sz w:val="21"/>
              </w:rPr>
              <w:t>ОБЗР</w:t>
            </w:r>
          </w:p>
        </w:tc>
        <w:tc>
          <w:tcPr>
            <w:tcW w:w="1395" w:type="dxa"/>
          </w:tcPr>
          <w:p w:rsidR="00BC3A61" w:rsidRDefault="00DB3DC4" w:rsidP="001F5B61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DB3DC4">
            <w:pPr>
              <w:pStyle w:val="TableParagraph"/>
              <w:spacing w:before="53"/>
              <w:ind w:left="360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94" w:type="dxa"/>
          </w:tcPr>
          <w:p w:rsidR="00BC3A61" w:rsidRDefault="00DB3DC4">
            <w:pPr>
              <w:pStyle w:val="TableParagraph"/>
              <w:spacing w:before="53"/>
              <w:ind w:left="84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</w:tr>
      <w:tr w:rsidR="00BC3A61" w:rsidTr="00D903D0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DB3DC4" w:rsidP="00BE5F5D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  <w:r>
              <w:rPr>
                <w:sz w:val="21"/>
              </w:rPr>
              <w:t>Литер</w:t>
            </w:r>
          </w:p>
        </w:tc>
        <w:tc>
          <w:tcPr>
            <w:tcW w:w="1448" w:type="dxa"/>
          </w:tcPr>
          <w:p w:rsidR="00BC3A61" w:rsidRDefault="00DB3DC4" w:rsidP="00BD635F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DB3DC4">
            <w:pPr>
              <w:pStyle w:val="TableParagraph"/>
              <w:spacing w:before="53"/>
              <w:ind w:left="319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95" w:type="dxa"/>
          </w:tcPr>
          <w:p w:rsidR="00BC3A61" w:rsidRDefault="00DB3DC4" w:rsidP="001F5B61">
            <w:pPr>
              <w:pStyle w:val="TableParagraph"/>
              <w:spacing w:before="53"/>
              <w:ind w:right="18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Скородкина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DB3DC4">
            <w:pPr>
              <w:pStyle w:val="TableParagraph"/>
              <w:spacing w:before="53"/>
              <w:ind w:left="284"/>
              <w:rPr>
                <w:sz w:val="21"/>
              </w:rPr>
            </w:pPr>
            <w:r>
              <w:rPr>
                <w:sz w:val="21"/>
              </w:rPr>
              <w:t>ОБЗР</w:t>
            </w:r>
          </w:p>
        </w:tc>
        <w:tc>
          <w:tcPr>
            <w:tcW w:w="1294" w:type="dxa"/>
          </w:tcPr>
          <w:p w:rsidR="00BC3A61" w:rsidRDefault="00DB3DC4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 w:rsidTr="00D903D0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DB3DC4" w:rsidP="00D804FB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  <w:r>
              <w:rPr>
                <w:sz w:val="21"/>
              </w:rPr>
              <w:t>ОБЗР</w:t>
            </w:r>
          </w:p>
        </w:tc>
        <w:tc>
          <w:tcPr>
            <w:tcW w:w="1448" w:type="dxa"/>
          </w:tcPr>
          <w:p w:rsidR="00BC3A61" w:rsidRDefault="00DB3DC4">
            <w:pPr>
              <w:pStyle w:val="TableParagraph"/>
              <w:spacing w:before="53"/>
              <w:ind w:left="378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DB3DC4">
            <w:pPr>
              <w:pStyle w:val="TableParagraph"/>
              <w:spacing w:before="53"/>
              <w:ind w:left="365"/>
              <w:rPr>
                <w:sz w:val="21"/>
              </w:rPr>
            </w:pPr>
            <w:r>
              <w:rPr>
                <w:sz w:val="21"/>
              </w:rPr>
              <w:t>Литер</w:t>
            </w:r>
          </w:p>
        </w:tc>
        <w:tc>
          <w:tcPr>
            <w:tcW w:w="1395" w:type="dxa"/>
          </w:tcPr>
          <w:p w:rsidR="00BC3A61" w:rsidRDefault="00DB3DC4" w:rsidP="001F5B6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DB3DC4">
            <w:pPr>
              <w:pStyle w:val="TableParagraph"/>
              <w:spacing w:before="53"/>
              <w:ind w:left="356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4" w:type="dxa"/>
          </w:tcPr>
          <w:p w:rsidR="00BC3A61" w:rsidRDefault="00DB3DC4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4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46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48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465C91" w:rsidP="00465C91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24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800FCB" w:rsidRDefault="00B71892" w:rsidP="00AE1191">
            <w:pPr>
              <w:pStyle w:val="TableParagraph"/>
              <w:spacing w:before="54"/>
              <w:ind w:right="3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Истор</w:t>
            </w:r>
          </w:p>
        </w:tc>
        <w:tc>
          <w:tcPr>
            <w:tcW w:w="1448" w:type="dxa"/>
          </w:tcPr>
          <w:p w:rsidR="00BC3A61" w:rsidRPr="00800FCB" w:rsidRDefault="00B71892" w:rsidP="00800FCB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Бедрик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44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B71892" w:rsidP="00562B48">
            <w:pPr>
              <w:pStyle w:val="TableParagraph"/>
              <w:spacing w:before="53"/>
            </w:pPr>
            <w:r>
              <w:t xml:space="preserve">     Геогр</w:t>
            </w:r>
          </w:p>
        </w:tc>
        <w:tc>
          <w:tcPr>
            <w:tcW w:w="1395" w:type="dxa"/>
          </w:tcPr>
          <w:p w:rsidR="00BC3A61" w:rsidRDefault="00B71892" w:rsidP="00B71892">
            <w:pPr>
              <w:pStyle w:val="TableParagraph"/>
              <w:spacing w:before="53"/>
              <w:ind w:right="244"/>
              <w:rPr>
                <w:sz w:val="21"/>
              </w:rPr>
            </w:pPr>
            <w:r>
              <w:rPr>
                <w:sz w:val="21"/>
              </w:rPr>
              <w:t xml:space="preserve">   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71892">
            <w:pPr>
              <w:pStyle w:val="TableParagraph"/>
              <w:spacing w:before="53"/>
              <w:ind w:left="290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4" w:type="dxa"/>
          </w:tcPr>
          <w:p w:rsidR="00BC3A61" w:rsidRDefault="00B71892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800FCB" w:rsidRDefault="00B71892" w:rsidP="00800FCB">
            <w:pPr>
              <w:pStyle w:val="TableParagraph"/>
              <w:spacing w:before="53"/>
              <w:ind w:right="24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</w:t>
            </w:r>
          </w:p>
        </w:tc>
        <w:tc>
          <w:tcPr>
            <w:tcW w:w="1448" w:type="dxa"/>
          </w:tcPr>
          <w:p w:rsidR="00BC3A61" w:rsidRPr="00800FCB" w:rsidRDefault="00B71892" w:rsidP="00D0744C">
            <w:pPr>
              <w:pStyle w:val="TableParagraph"/>
              <w:spacing w:before="53"/>
              <w:ind w:right="1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Скородкина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B71892" w:rsidP="00562B48">
            <w:pPr>
              <w:pStyle w:val="TableParagraph"/>
              <w:spacing w:before="53"/>
            </w:pPr>
            <w:r>
              <w:t xml:space="preserve">     Физика</w:t>
            </w:r>
          </w:p>
        </w:tc>
        <w:tc>
          <w:tcPr>
            <w:tcW w:w="1395" w:type="dxa"/>
          </w:tcPr>
          <w:p w:rsidR="00BC3A61" w:rsidRDefault="00B71892" w:rsidP="00562B48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71892">
            <w:pPr>
              <w:pStyle w:val="TableParagraph"/>
              <w:spacing w:before="53"/>
              <w:ind w:left="340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294" w:type="dxa"/>
          </w:tcPr>
          <w:p w:rsidR="00BC3A61" w:rsidRDefault="00B71892">
            <w:pPr>
              <w:pStyle w:val="TableParagraph"/>
              <w:spacing w:before="53"/>
              <w:ind w:left="84" w:right="79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 w:rsidTr="00D903D0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Pr="00800FCB" w:rsidRDefault="00B71892" w:rsidP="00D26A48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Физв</w:t>
            </w:r>
          </w:p>
        </w:tc>
        <w:tc>
          <w:tcPr>
            <w:tcW w:w="1448" w:type="dxa"/>
          </w:tcPr>
          <w:p w:rsidR="00BC3A61" w:rsidRPr="00800FCB" w:rsidRDefault="00B71892" w:rsidP="00800FCB">
            <w:pPr>
              <w:pStyle w:val="TableParagraph"/>
              <w:spacing w:before="5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Морозов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Pr="006930B6" w:rsidRDefault="00B71892" w:rsidP="00562B48">
            <w:pPr>
              <w:pStyle w:val="TableParagraph"/>
              <w:spacing w:before="54"/>
            </w:pPr>
            <w:r>
              <w:t xml:space="preserve">     Матем</w:t>
            </w:r>
          </w:p>
        </w:tc>
        <w:tc>
          <w:tcPr>
            <w:tcW w:w="1395" w:type="dxa"/>
          </w:tcPr>
          <w:p w:rsidR="00BC3A61" w:rsidRDefault="00B71892" w:rsidP="00AE119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B71892">
            <w:pPr>
              <w:pStyle w:val="TableParagraph"/>
              <w:spacing w:before="53"/>
              <w:ind w:left="312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4" w:type="dxa"/>
          </w:tcPr>
          <w:p w:rsidR="00BC3A61" w:rsidRDefault="00B71892">
            <w:pPr>
              <w:pStyle w:val="TableParagraph"/>
              <w:spacing w:before="53"/>
              <w:ind w:left="85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4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Pr="00800FCB" w:rsidRDefault="00B71892" w:rsidP="00800FCB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Физика</w:t>
            </w:r>
          </w:p>
        </w:tc>
        <w:tc>
          <w:tcPr>
            <w:tcW w:w="1448" w:type="dxa"/>
          </w:tcPr>
          <w:p w:rsidR="00BC3A61" w:rsidRPr="00800FCB" w:rsidRDefault="00B71892" w:rsidP="00B916C6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Скородкин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Pr="00763968" w:rsidRDefault="00B71892" w:rsidP="00AE1191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Физв</w:t>
            </w:r>
          </w:p>
        </w:tc>
        <w:tc>
          <w:tcPr>
            <w:tcW w:w="1395" w:type="dxa"/>
          </w:tcPr>
          <w:p w:rsidR="00BC3A61" w:rsidRPr="00763968" w:rsidRDefault="00B71892" w:rsidP="00B71892">
            <w:pPr>
              <w:pStyle w:val="TableParagrap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Морозов</w:t>
            </w:r>
          </w:p>
        </w:tc>
        <w:tc>
          <w:tcPr>
            <w:tcW w:w="629" w:type="dxa"/>
          </w:tcPr>
          <w:p w:rsidR="00BC3A61" w:rsidRPr="00763968" w:rsidRDefault="00BC3A61" w:rsidP="00763968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70" w:type="dxa"/>
          </w:tcPr>
          <w:p w:rsidR="00BC3A61" w:rsidRPr="00763968" w:rsidRDefault="00B71892" w:rsidP="00763968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Литер</w:t>
            </w:r>
          </w:p>
        </w:tc>
        <w:tc>
          <w:tcPr>
            <w:tcW w:w="1294" w:type="dxa"/>
          </w:tcPr>
          <w:p w:rsidR="00BC3A61" w:rsidRPr="00763968" w:rsidRDefault="00B71892" w:rsidP="00763968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Солошенко</w:t>
            </w:r>
          </w:p>
        </w:tc>
      </w:tr>
      <w:tr w:rsidR="00BC3A61" w:rsidTr="00D903D0">
        <w:trPr>
          <w:trHeight w:val="34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47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016C49" w:rsidP="003F3221">
            <w:pPr>
              <w:pStyle w:val="TableParagraph"/>
              <w:spacing w:before="53"/>
              <w:ind w:right="271"/>
              <w:rPr>
                <w:sz w:val="21"/>
              </w:rPr>
            </w:pPr>
            <w:r>
              <w:rPr>
                <w:sz w:val="21"/>
              </w:rPr>
              <w:t xml:space="preserve">     Литер</w:t>
            </w:r>
          </w:p>
        </w:tc>
        <w:tc>
          <w:tcPr>
            <w:tcW w:w="1448" w:type="dxa"/>
          </w:tcPr>
          <w:p w:rsidR="00BC3A61" w:rsidRDefault="00016C49" w:rsidP="003F3221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016C49">
            <w:pPr>
              <w:pStyle w:val="TableParagraph"/>
              <w:spacing w:before="53"/>
              <w:ind w:left="295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95" w:type="dxa"/>
          </w:tcPr>
          <w:p w:rsidR="00BC3A61" w:rsidRDefault="00016C49" w:rsidP="009C35D6">
            <w:pPr>
              <w:pStyle w:val="TableParagraph"/>
              <w:spacing w:before="53"/>
              <w:ind w:right="154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016C49" w:rsidP="002515D2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294" w:type="dxa"/>
          </w:tcPr>
          <w:p w:rsidR="00BC3A61" w:rsidRDefault="00016C49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2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016C49" w:rsidP="003F322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Физв</w:t>
            </w:r>
          </w:p>
        </w:tc>
        <w:tc>
          <w:tcPr>
            <w:tcW w:w="1448" w:type="dxa"/>
          </w:tcPr>
          <w:p w:rsidR="00BC3A61" w:rsidRDefault="00016C49" w:rsidP="003F3221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Морозов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016C49" w:rsidP="00016C49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 Матем</w:t>
            </w:r>
          </w:p>
        </w:tc>
        <w:tc>
          <w:tcPr>
            <w:tcW w:w="1395" w:type="dxa"/>
          </w:tcPr>
          <w:p w:rsidR="00BC3A61" w:rsidRDefault="00016C49" w:rsidP="009C35D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9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016C49" w:rsidP="009C35D6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Химия</w:t>
            </w:r>
          </w:p>
        </w:tc>
        <w:tc>
          <w:tcPr>
            <w:tcW w:w="1294" w:type="dxa"/>
          </w:tcPr>
          <w:p w:rsidR="00BC3A61" w:rsidRDefault="00016C49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 w:rsidTr="00D903D0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016C49" w:rsidP="009C35D6">
            <w:pPr>
              <w:pStyle w:val="TableParagraph"/>
              <w:spacing w:before="53"/>
              <w:ind w:right="281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Матем</w:t>
            </w:r>
          </w:p>
        </w:tc>
        <w:tc>
          <w:tcPr>
            <w:tcW w:w="1448" w:type="dxa"/>
          </w:tcPr>
          <w:p w:rsidR="00BC3A61" w:rsidRDefault="00016C49" w:rsidP="00530F58">
            <w:pPr>
              <w:pStyle w:val="TableParagraph"/>
              <w:spacing w:before="53"/>
              <w:ind w:right="155"/>
              <w:jc w:val="center"/>
              <w:rPr>
                <w:sz w:val="21"/>
              </w:rPr>
            </w:pPr>
            <w:r>
              <w:rPr>
                <w:sz w:val="21"/>
              </w:rPr>
              <w:t>Скородкина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016C49">
            <w:pPr>
              <w:pStyle w:val="TableParagraph"/>
              <w:spacing w:before="53"/>
              <w:ind w:left="289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95" w:type="dxa"/>
          </w:tcPr>
          <w:p w:rsidR="00BC3A61" w:rsidRDefault="00016C49" w:rsidP="00ED20A3">
            <w:pPr>
              <w:pStyle w:val="TableParagraph"/>
              <w:spacing w:before="53"/>
              <w:ind w:right="230"/>
              <w:jc w:val="center"/>
              <w:rPr>
                <w:sz w:val="21"/>
              </w:rPr>
            </w:pPr>
            <w:r>
              <w:rPr>
                <w:sz w:val="21"/>
              </w:rPr>
              <w:t>Ильина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016C49" w:rsidP="009C35D6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4" w:type="dxa"/>
          </w:tcPr>
          <w:p w:rsidR="00BC3A61" w:rsidRPr="00BC2714" w:rsidRDefault="00016C49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58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0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73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63"/>
        </w:trPr>
        <w:tc>
          <w:tcPr>
            <w:tcW w:w="1020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606E10" w:rsidP="007A3C9C">
            <w:pPr>
              <w:pStyle w:val="TableParagraph"/>
              <w:spacing w:before="53"/>
              <w:ind w:right="199"/>
              <w:rPr>
                <w:sz w:val="21"/>
              </w:rPr>
            </w:pPr>
            <w:r>
              <w:rPr>
                <w:sz w:val="21"/>
              </w:rPr>
              <w:t xml:space="preserve">    Физика</w:t>
            </w:r>
          </w:p>
        </w:tc>
        <w:tc>
          <w:tcPr>
            <w:tcW w:w="1448" w:type="dxa"/>
          </w:tcPr>
          <w:p w:rsidR="00BC3A61" w:rsidRDefault="00606E10" w:rsidP="00606E10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606E10">
            <w:pPr>
              <w:pStyle w:val="TableParagraph"/>
              <w:spacing w:before="53"/>
              <w:ind w:left="259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395" w:type="dxa"/>
          </w:tcPr>
          <w:p w:rsidR="00BC3A61" w:rsidRDefault="00606E10">
            <w:pPr>
              <w:pStyle w:val="TableParagraph"/>
              <w:spacing w:before="53"/>
              <w:ind w:right="201"/>
              <w:jc w:val="right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0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606E10" w:rsidP="007A3C9C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Физв</w:t>
            </w:r>
          </w:p>
        </w:tc>
        <w:tc>
          <w:tcPr>
            <w:tcW w:w="1294" w:type="dxa"/>
          </w:tcPr>
          <w:p w:rsidR="00BC3A61" w:rsidRDefault="00606E10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</w:tr>
      <w:tr w:rsidR="00BC3A61" w:rsidTr="00D903D0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212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606E10" w:rsidP="007A3C9C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  Биолог</w:t>
            </w:r>
          </w:p>
        </w:tc>
        <w:tc>
          <w:tcPr>
            <w:tcW w:w="1448" w:type="dxa"/>
          </w:tcPr>
          <w:p w:rsidR="00BC3A61" w:rsidRDefault="00606E10" w:rsidP="00E353AE">
            <w:pPr>
              <w:pStyle w:val="TableParagraph"/>
              <w:spacing w:before="53"/>
              <w:ind w:right="198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58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606E10">
            <w:pPr>
              <w:pStyle w:val="TableParagraph"/>
              <w:spacing w:before="53"/>
              <w:ind w:left="215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95" w:type="dxa"/>
          </w:tcPr>
          <w:p w:rsidR="00BC3A61" w:rsidRDefault="00606E10" w:rsidP="00BD6B64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3"/>
              <w:ind w:right="147"/>
              <w:jc w:val="right"/>
              <w:rPr>
                <w:sz w:val="21"/>
              </w:rPr>
            </w:pPr>
          </w:p>
        </w:tc>
        <w:tc>
          <w:tcPr>
            <w:tcW w:w="1170" w:type="dxa"/>
          </w:tcPr>
          <w:p w:rsidR="00BC3A61" w:rsidRDefault="00606E10" w:rsidP="00E353AE">
            <w:pPr>
              <w:pStyle w:val="TableParagraph"/>
              <w:spacing w:before="53"/>
              <w:ind w:right="243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4" w:type="dxa"/>
          </w:tcPr>
          <w:p w:rsidR="00BC3A61" w:rsidRDefault="00606E10">
            <w:pPr>
              <w:pStyle w:val="TableParagraph"/>
              <w:spacing w:before="53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</w:tr>
      <w:tr w:rsidR="00BC3A61" w:rsidTr="00D903D0">
        <w:trPr>
          <w:trHeight w:val="362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53"/>
              <w:ind w:left="164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spacing w:before="53"/>
              <w:ind w:left="166"/>
              <w:rPr>
                <w:sz w:val="21"/>
              </w:rPr>
            </w:pPr>
          </w:p>
        </w:tc>
        <w:tc>
          <w:tcPr>
            <w:tcW w:w="1134" w:type="dxa"/>
          </w:tcPr>
          <w:p w:rsidR="00BC3A61" w:rsidRDefault="00606E10" w:rsidP="007A3C9C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Рус. яз</w:t>
            </w:r>
          </w:p>
        </w:tc>
        <w:tc>
          <w:tcPr>
            <w:tcW w:w="1448" w:type="dxa"/>
          </w:tcPr>
          <w:p w:rsidR="00BC3A61" w:rsidRDefault="00606E10" w:rsidP="00606E10">
            <w:pPr>
              <w:pStyle w:val="TableParagraph"/>
              <w:spacing w:before="53"/>
              <w:ind w:right="227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Солошенко  </w:t>
            </w: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spacing w:before="53"/>
              <w:ind w:left="116"/>
              <w:rPr>
                <w:sz w:val="21"/>
              </w:rPr>
            </w:pPr>
          </w:p>
        </w:tc>
        <w:tc>
          <w:tcPr>
            <w:tcW w:w="1179" w:type="dxa"/>
          </w:tcPr>
          <w:p w:rsidR="00BC3A61" w:rsidRDefault="00606E10" w:rsidP="007A3C9C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 Биолог</w:t>
            </w:r>
          </w:p>
        </w:tc>
        <w:tc>
          <w:tcPr>
            <w:tcW w:w="1395" w:type="dxa"/>
          </w:tcPr>
          <w:p w:rsidR="00BC3A61" w:rsidRDefault="00606E10" w:rsidP="00E353AE">
            <w:pPr>
              <w:pStyle w:val="TableParagraph"/>
              <w:spacing w:before="53"/>
              <w:rPr>
                <w:sz w:val="21"/>
              </w:rPr>
            </w:pPr>
            <w:r>
              <w:rPr>
                <w:sz w:val="21"/>
              </w:rPr>
              <w:t xml:space="preserve">    Бессонова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54"/>
              <w:ind w:right="156"/>
              <w:jc w:val="right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606E10" w:rsidP="00E353AE">
            <w:pPr>
              <w:pStyle w:val="TableParagraph"/>
              <w:spacing w:before="53"/>
              <w:ind w:right="199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4" w:type="dxa"/>
          </w:tcPr>
          <w:p w:rsidR="00BC3A61" w:rsidRDefault="00606E10">
            <w:pPr>
              <w:pStyle w:val="TableParagraph"/>
              <w:spacing w:before="53"/>
              <w:ind w:left="88" w:right="79"/>
              <w:jc w:val="center"/>
              <w:rPr>
                <w:sz w:val="21"/>
              </w:rPr>
            </w:pPr>
            <w:r>
              <w:rPr>
                <w:sz w:val="21"/>
              </w:rPr>
              <w:t>Морозова</w:t>
            </w:r>
          </w:p>
        </w:tc>
      </w:tr>
      <w:tr w:rsidR="00BC3A61" w:rsidTr="00D903D0">
        <w:trPr>
          <w:trHeight w:val="361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D903D0">
        <w:trPr>
          <w:trHeight w:val="365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type w:val="continuous"/>
          <w:pgSz w:w="11900" w:h="16840"/>
          <w:pgMar w:top="30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790"/>
        <w:gridCol w:w="647"/>
        <w:gridCol w:w="1184"/>
        <w:gridCol w:w="1374"/>
        <w:gridCol w:w="629"/>
        <w:gridCol w:w="1162"/>
        <w:gridCol w:w="1409"/>
        <w:gridCol w:w="600"/>
        <w:gridCol w:w="1200"/>
        <w:gridCol w:w="1293"/>
      </w:tblGrid>
      <w:tr w:rsidR="00BC3A61">
        <w:trPr>
          <w:trHeight w:val="95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18"/>
              </w:rPr>
            </w:pPr>
          </w:p>
          <w:p w:rsidR="00BC3A61" w:rsidRDefault="00BC3A61">
            <w:pPr>
              <w:pStyle w:val="TableParagraph"/>
              <w:spacing w:before="5"/>
              <w:rPr>
                <w:sz w:val="18"/>
              </w:rPr>
            </w:pPr>
          </w:p>
          <w:p w:rsidR="00BC3A61" w:rsidRDefault="00211F70">
            <w:pPr>
              <w:pStyle w:val="TableParagraph"/>
              <w:ind w:left="646"/>
              <w:rPr>
                <w:sz w:val="16"/>
              </w:rPr>
            </w:pPr>
            <w:r>
              <w:rPr>
                <w:sz w:val="16"/>
              </w:rPr>
              <w:t>Дни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недели</w:t>
            </w:r>
          </w:p>
        </w:tc>
        <w:tc>
          <w:tcPr>
            <w:tcW w:w="3995" w:type="dxa"/>
            <w:gridSpan w:val="4"/>
          </w:tcPr>
          <w:p w:rsidR="00BC3A61" w:rsidRDefault="00211F70" w:rsidP="008F0757">
            <w:pPr>
              <w:pStyle w:val="TableParagraph"/>
              <w:spacing w:before="44"/>
              <w:ind w:left="1208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Р2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00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815"/>
              <w:rPr>
                <w:sz w:val="24"/>
              </w:rPr>
            </w:pPr>
            <w:r>
              <w:rPr>
                <w:b/>
                <w:sz w:val="36"/>
              </w:rPr>
              <w:t>Э2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  <w:tc>
          <w:tcPr>
            <w:tcW w:w="3093" w:type="dxa"/>
            <w:gridSpan w:val="3"/>
          </w:tcPr>
          <w:p w:rsidR="00BC3A61" w:rsidRDefault="00211F70" w:rsidP="008F0757">
            <w:pPr>
              <w:pStyle w:val="TableParagraph"/>
              <w:spacing w:before="44"/>
              <w:ind w:left="753"/>
              <w:rPr>
                <w:sz w:val="24"/>
              </w:rPr>
            </w:pPr>
            <w:r>
              <w:rPr>
                <w:b/>
                <w:sz w:val="36"/>
              </w:rPr>
              <w:t>К2</w:t>
            </w:r>
            <w:r w:rsidR="008F0757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1</w:t>
            </w:r>
            <w:r>
              <w:rPr>
                <w:b/>
                <w:spacing w:val="-6"/>
                <w:sz w:val="36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BC3A61">
        <w:trPr>
          <w:trHeight w:val="95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extDirection w:val="btLr"/>
          </w:tcPr>
          <w:p w:rsidR="00BC3A61" w:rsidRDefault="00211F70">
            <w:pPr>
              <w:pStyle w:val="TableParagraph"/>
              <w:spacing w:before="161" w:line="247" w:lineRule="auto"/>
              <w:ind w:left="154" w:right="123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47" w:type="dxa"/>
            <w:textDirection w:val="btLr"/>
          </w:tcPr>
          <w:p w:rsidR="00BC3A61" w:rsidRDefault="00211F70">
            <w:pPr>
              <w:pStyle w:val="TableParagraph"/>
              <w:spacing w:before="91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5" w:right="79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74" w:type="dxa"/>
          </w:tcPr>
          <w:p w:rsidR="00BC3A61" w:rsidRDefault="00211F70">
            <w:pPr>
              <w:pStyle w:val="TableParagraph"/>
              <w:spacing w:before="123"/>
              <w:ind w:left="124" w:right="114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29" w:type="dxa"/>
            <w:textDirection w:val="btLr"/>
          </w:tcPr>
          <w:p w:rsidR="00BC3A61" w:rsidRDefault="00211F70">
            <w:pPr>
              <w:pStyle w:val="TableParagraph"/>
              <w:spacing w:before="82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26" w:right="68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409" w:type="dxa"/>
          </w:tcPr>
          <w:p w:rsidR="00BC3A61" w:rsidRDefault="00211F70">
            <w:pPr>
              <w:pStyle w:val="TableParagraph"/>
              <w:spacing w:before="123"/>
              <w:ind w:left="266" w:right="297" w:hanging="8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00" w:type="dxa"/>
            <w:textDirection w:val="btLr"/>
          </w:tcPr>
          <w:p w:rsidR="00BC3A61" w:rsidRDefault="00211F70">
            <w:pPr>
              <w:pStyle w:val="TableParagraph"/>
              <w:spacing w:before="68" w:line="247" w:lineRule="auto"/>
              <w:ind w:left="154" w:right="123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spacing w:before="11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5" w:right="85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93" w:type="dxa"/>
          </w:tcPr>
          <w:p w:rsidR="00BC3A61" w:rsidRDefault="00211F70">
            <w:pPr>
              <w:pStyle w:val="TableParagraph"/>
              <w:spacing w:before="123"/>
              <w:ind w:left="207" w:right="24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>
        <w:trPr>
          <w:trHeight w:val="349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E51C3F" w:rsidP="00E51C3F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211F70">
              <w:rPr>
                <w:b/>
                <w:sz w:val="24"/>
              </w:rPr>
              <w:t>Понедел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E92F73">
            <w:pPr>
              <w:pStyle w:val="TableParagraph"/>
              <w:spacing w:before="44"/>
              <w:ind w:left="191" w:right="187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74" w:type="dxa"/>
          </w:tcPr>
          <w:p w:rsidR="00BC3A61" w:rsidRDefault="00E92F73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E92F73">
            <w:pPr>
              <w:pStyle w:val="TableParagraph"/>
              <w:spacing w:before="44"/>
              <w:ind w:right="197"/>
              <w:jc w:val="right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09" w:type="dxa"/>
          </w:tcPr>
          <w:p w:rsidR="00BC3A61" w:rsidRDefault="00E92F73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E92F73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293" w:type="dxa"/>
          </w:tcPr>
          <w:p w:rsidR="00BC3A61" w:rsidRDefault="00E92F73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</w:tr>
      <w:tr w:rsidR="00BC3A61">
        <w:trPr>
          <w:trHeight w:val="38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E92F73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74" w:type="dxa"/>
          </w:tcPr>
          <w:p w:rsidR="00BC3A61" w:rsidRDefault="00E92F73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E92F73">
            <w:pPr>
              <w:pStyle w:val="TableParagraph"/>
              <w:spacing w:before="44"/>
              <w:ind w:left="286"/>
              <w:rPr>
                <w:sz w:val="21"/>
              </w:rPr>
            </w:pPr>
            <w:r>
              <w:rPr>
                <w:sz w:val="21"/>
              </w:rPr>
              <w:t>Литер</w:t>
            </w:r>
          </w:p>
        </w:tc>
        <w:tc>
          <w:tcPr>
            <w:tcW w:w="1409" w:type="dxa"/>
          </w:tcPr>
          <w:p w:rsidR="00BC3A61" w:rsidRDefault="00E92F73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E92F73">
            <w:pPr>
              <w:pStyle w:val="TableParagraph"/>
              <w:spacing w:before="44"/>
              <w:ind w:left="201" w:right="196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293" w:type="dxa"/>
          </w:tcPr>
          <w:p w:rsidR="00BC3A61" w:rsidRDefault="00E92F73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</w:tr>
      <w:tr w:rsidR="00BC3A61">
        <w:trPr>
          <w:trHeight w:val="35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 w:rsidP="00D552A1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</w:t>
            </w:r>
            <w:r w:rsidR="00D552A1">
              <w:rPr>
                <w:sz w:val="21"/>
              </w:rPr>
              <w:t>5</w:t>
            </w:r>
            <w:r>
              <w:rPr>
                <w:sz w:val="21"/>
              </w:rPr>
              <w:t>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E92F73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74" w:type="dxa"/>
          </w:tcPr>
          <w:p w:rsidR="00BC3A61" w:rsidRDefault="00E92F73">
            <w:pPr>
              <w:pStyle w:val="TableParagraph"/>
              <w:spacing w:before="44"/>
              <w:ind w:left="124" w:right="118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E92F73">
            <w:pPr>
              <w:pStyle w:val="TableParagraph"/>
              <w:spacing w:before="44"/>
              <w:ind w:left="278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409" w:type="dxa"/>
          </w:tcPr>
          <w:p w:rsidR="00BC3A61" w:rsidRDefault="00E92F73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E92F73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3" w:type="dxa"/>
          </w:tcPr>
          <w:p w:rsidR="00BC3A61" w:rsidRDefault="00E92F73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BC3A61">
        <w:trPr>
          <w:trHeight w:val="34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3B1268" w:rsidRDefault="005D4CCA">
            <w:pPr>
              <w:pStyle w:val="TableParagraph"/>
              <w:spacing w:before="43"/>
              <w:ind w:left="195" w:right="185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</w:t>
            </w:r>
          </w:p>
        </w:tc>
        <w:tc>
          <w:tcPr>
            <w:tcW w:w="1374" w:type="dxa"/>
          </w:tcPr>
          <w:p w:rsidR="00BC3A61" w:rsidRDefault="005D4CCA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43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D4CCA" w:rsidP="000C0025">
            <w:pPr>
              <w:pStyle w:val="TableParagraph"/>
              <w:spacing w:before="4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ОБЗР</w:t>
            </w:r>
          </w:p>
        </w:tc>
        <w:tc>
          <w:tcPr>
            <w:tcW w:w="1409" w:type="dxa"/>
          </w:tcPr>
          <w:p w:rsidR="00BC3A61" w:rsidRDefault="005D4CCA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D4CCA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293" w:type="dxa"/>
          </w:tcPr>
          <w:p w:rsidR="00BC3A61" w:rsidRDefault="005D4CCA" w:rsidP="00FB44FF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5D4CCA" w:rsidP="00067466">
            <w:pPr>
              <w:pStyle w:val="TableParagraph"/>
              <w:spacing w:before="45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Литер</w:t>
            </w:r>
          </w:p>
        </w:tc>
        <w:tc>
          <w:tcPr>
            <w:tcW w:w="1374" w:type="dxa"/>
          </w:tcPr>
          <w:p w:rsidR="00BC3A61" w:rsidRDefault="005D4CCA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D4CCA" w:rsidP="00F72CFA">
            <w:pPr>
              <w:pStyle w:val="TableParagraph"/>
              <w:spacing w:before="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Химия</w:t>
            </w:r>
          </w:p>
        </w:tc>
        <w:tc>
          <w:tcPr>
            <w:tcW w:w="1409" w:type="dxa"/>
          </w:tcPr>
          <w:p w:rsidR="00BC3A61" w:rsidRDefault="005D4CCA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5D4CCA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ОБЗР</w:t>
            </w:r>
          </w:p>
        </w:tc>
        <w:tc>
          <w:tcPr>
            <w:tcW w:w="1293" w:type="dxa"/>
          </w:tcPr>
          <w:p w:rsidR="00BC3A61" w:rsidRDefault="005D4CCA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Pr="00F72CFA" w:rsidRDefault="005D4CCA">
            <w:pPr>
              <w:pStyle w:val="TableParagraph"/>
              <w:spacing w:before="43"/>
              <w:ind w:left="193" w:right="18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ОБЗР</w:t>
            </w:r>
          </w:p>
        </w:tc>
        <w:tc>
          <w:tcPr>
            <w:tcW w:w="1374" w:type="dxa"/>
          </w:tcPr>
          <w:p w:rsidR="00BC3A61" w:rsidRDefault="005D4CCA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Pr="00F72CFA" w:rsidRDefault="005D4CCA" w:rsidP="00084471">
            <w:pPr>
              <w:pStyle w:val="TableParagraph"/>
              <w:spacing w:before="43"/>
              <w:ind w:right="21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История</w:t>
            </w:r>
          </w:p>
        </w:tc>
        <w:tc>
          <w:tcPr>
            <w:tcW w:w="1409" w:type="dxa"/>
          </w:tcPr>
          <w:p w:rsidR="00BC3A61" w:rsidRDefault="005D4CCA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Pr="000C0025" w:rsidRDefault="005D4CCA">
            <w:pPr>
              <w:pStyle w:val="TableParagraph"/>
              <w:spacing w:before="43"/>
              <w:ind w:left="200" w:right="19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293" w:type="dxa"/>
          </w:tcPr>
          <w:p w:rsidR="00BC3A61" w:rsidRDefault="005D4CCA">
            <w:pPr>
              <w:pStyle w:val="TableParagraph"/>
              <w:spacing w:before="44"/>
              <w:ind w:left="130" w:right="125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</w:tr>
      <w:tr w:rsidR="00BC3A61">
        <w:trPr>
          <w:trHeight w:val="34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30431D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  <w:r>
              <w:rPr>
                <w:sz w:val="21"/>
              </w:rPr>
              <w:t>Литер</w:t>
            </w:r>
          </w:p>
        </w:tc>
        <w:tc>
          <w:tcPr>
            <w:tcW w:w="1374" w:type="dxa"/>
          </w:tcPr>
          <w:p w:rsidR="00BC3A61" w:rsidRDefault="0030431D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30431D">
            <w:pPr>
              <w:pStyle w:val="TableParagraph"/>
              <w:spacing w:before="44"/>
              <w:ind w:left="286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409" w:type="dxa"/>
          </w:tcPr>
          <w:p w:rsidR="00BC3A61" w:rsidRDefault="0030431D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30431D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3" w:type="dxa"/>
          </w:tcPr>
          <w:p w:rsidR="00BC3A61" w:rsidRDefault="0030431D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BC3A61">
        <w:trPr>
          <w:trHeight w:val="41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30431D">
            <w:pPr>
              <w:pStyle w:val="TableParagraph"/>
              <w:spacing w:before="44"/>
              <w:ind w:left="193" w:right="187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74" w:type="dxa"/>
          </w:tcPr>
          <w:p w:rsidR="00BC3A61" w:rsidRPr="007035A9" w:rsidRDefault="0030431D" w:rsidP="007035A9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30431D">
            <w:pPr>
              <w:pStyle w:val="TableParagraph"/>
              <w:spacing w:before="44"/>
              <w:ind w:left="352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09" w:type="dxa"/>
          </w:tcPr>
          <w:p w:rsidR="00BC3A61" w:rsidRDefault="0030431D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30431D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Физ</w:t>
            </w:r>
            <w:r w:rsidR="0034120A">
              <w:rPr>
                <w:sz w:val="21"/>
              </w:rPr>
              <w:t>и</w:t>
            </w:r>
            <w:r>
              <w:rPr>
                <w:sz w:val="21"/>
              </w:rPr>
              <w:t>ка</w:t>
            </w:r>
          </w:p>
        </w:tc>
        <w:tc>
          <w:tcPr>
            <w:tcW w:w="1293" w:type="dxa"/>
          </w:tcPr>
          <w:p w:rsidR="00BC3A61" w:rsidRDefault="0030431D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30431D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  <w:r>
              <w:rPr>
                <w:sz w:val="21"/>
              </w:rPr>
              <w:t>Биолог</w:t>
            </w:r>
          </w:p>
        </w:tc>
        <w:tc>
          <w:tcPr>
            <w:tcW w:w="1374" w:type="dxa"/>
          </w:tcPr>
          <w:p w:rsidR="00BC3A61" w:rsidRDefault="0030431D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30431D">
            <w:pPr>
              <w:pStyle w:val="TableParagraph"/>
              <w:spacing w:before="44"/>
              <w:ind w:left="308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09" w:type="dxa"/>
          </w:tcPr>
          <w:p w:rsidR="00BC3A61" w:rsidRDefault="0030431D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30431D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293" w:type="dxa"/>
          </w:tcPr>
          <w:p w:rsidR="00BC3A61" w:rsidRDefault="0030431D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</w:tr>
      <w:tr w:rsidR="00BC3A61">
        <w:trPr>
          <w:trHeight w:val="34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48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5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211F70">
            <w:pPr>
              <w:pStyle w:val="TableParagraph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3018EE">
            <w:pPr>
              <w:pStyle w:val="TableParagraph"/>
              <w:spacing w:before="44"/>
              <w:ind w:left="193" w:right="187"/>
              <w:jc w:val="center"/>
              <w:rPr>
                <w:sz w:val="21"/>
              </w:rPr>
            </w:pPr>
            <w:r>
              <w:rPr>
                <w:sz w:val="21"/>
              </w:rPr>
              <w:t>Биолог</w:t>
            </w:r>
          </w:p>
        </w:tc>
        <w:tc>
          <w:tcPr>
            <w:tcW w:w="1374" w:type="dxa"/>
          </w:tcPr>
          <w:p w:rsidR="00BC3A61" w:rsidRDefault="003018EE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3018EE">
            <w:pPr>
              <w:pStyle w:val="TableParagraph"/>
              <w:spacing w:before="44"/>
              <w:ind w:left="382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409" w:type="dxa"/>
          </w:tcPr>
          <w:p w:rsidR="00BC3A61" w:rsidRDefault="003018EE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3018EE">
            <w:pPr>
              <w:pStyle w:val="TableParagraph"/>
              <w:spacing w:before="44"/>
              <w:ind w:left="201" w:right="196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3018EE">
            <w:pPr>
              <w:pStyle w:val="TableParagraph"/>
              <w:spacing w:before="44"/>
              <w:ind w:left="130" w:right="127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3018EE">
            <w:pPr>
              <w:pStyle w:val="TableParagraph"/>
              <w:spacing w:before="44"/>
              <w:ind w:left="189" w:right="187"/>
              <w:jc w:val="center"/>
              <w:rPr>
                <w:sz w:val="21"/>
              </w:rPr>
            </w:pPr>
            <w:r>
              <w:rPr>
                <w:sz w:val="21"/>
              </w:rPr>
              <w:t>История</w:t>
            </w:r>
          </w:p>
        </w:tc>
        <w:tc>
          <w:tcPr>
            <w:tcW w:w="1374" w:type="dxa"/>
          </w:tcPr>
          <w:p w:rsidR="00BC3A61" w:rsidRDefault="003018EE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  <w:r>
              <w:rPr>
                <w:sz w:val="21"/>
              </w:rPr>
              <w:t>Бедрик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3018EE">
            <w:pPr>
              <w:pStyle w:val="TableParagraph"/>
              <w:spacing w:before="44"/>
              <w:ind w:left="362"/>
              <w:rPr>
                <w:sz w:val="21"/>
              </w:rPr>
            </w:pPr>
            <w:r>
              <w:rPr>
                <w:sz w:val="21"/>
              </w:rPr>
              <w:t>Биолог</w:t>
            </w:r>
          </w:p>
        </w:tc>
        <w:tc>
          <w:tcPr>
            <w:tcW w:w="1409" w:type="dxa"/>
          </w:tcPr>
          <w:p w:rsidR="00BC3A61" w:rsidRDefault="003018EE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3018EE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293" w:type="dxa"/>
          </w:tcPr>
          <w:p w:rsidR="00BC3A61" w:rsidRDefault="003018EE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3018EE">
            <w:pPr>
              <w:pStyle w:val="TableParagraph"/>
              <w:spacing w:before="44"/>
              <w:ind w:left="193" w:right="187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74" w:type="dxa"/>
          </w:tcPr>
          <w:p w:rsidR="00BC3A61" w:rsidRDefault="003018EE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3018EE">
            <w:pPr>
              <w:pStyle w:val="TableParagraph"/>
              <w:spacing w:before="44"/>
              <w:ind w:right="243"/>
              <w:jc w:val="right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409" w:type="dxa"/>
          </w:tcPr>
          <w:p w:rsidR="00BC3A61" w:rsidRDefault="003018EE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3018EE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  <w:r>
              <w:rPr>
                <w:sz w:val="21"/>
              </w:rPr>
              <w:t>Биолог</w:t>
            </w:r>
          </w:p>
        </w:tc>
        <w:tc>
          <w:tcPr>
            <w:tcW w:w="1293" w:type="dxa"/>
          </w:tcPr>
          <w:p w:rsidR="00BC3A61" w:rsidRDefault="003018EE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</w:tr>
      <w:tr w:rsidR="00BC3A61">
        <w:trPr>
          <w:trHeight w:val="355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Pr="004359F3" w:rsidRDefault="003018EE" w:rsidP="004359F3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374" w:type="dxa"/>
          </w:tcPr>
          <w:p w:rsidR="00BC3A61" w:rsidRPr="004359F3" w:rsidRDefault="003018EE" w:rsidP="004359F3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Николаенко</w:t>
            </w:r>
          </w:p>
        </w:tc>
        <w:tc>
          <w:tcPr>
            <w:tcW w:w="629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62" w:type="dxa"/>
          </w:tcPr>
          <w:p w:rsidR="00BC3A61" w:rsidRPr="004359F3" w:rsidRDefault="003018EE" w:rsidP="004359F3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409" w:type="dxa"/>
          </w:tcPr>
          <w:p w:rsidR="00BC3A61" w:rsidRPr="004359F3" w:rsidRDefault="003018EE" w:rsidP="004359F3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Рудюков</w:t>
            </w:r>
          </w:p>
        </w:tc>
        <w:tc>
          <w:tcPr>
            <w:tcW w:w="600" w:type="dxa"/>
          </w:tcPr>
          <w:p w:rsidR="00BC3A61" w:rsidRPr="004359F3" w:rsidRDefault="00BC3A61" w:rsidP="004359F3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200" w:type="dxa"/>
          </w:tcPr>
          <w:p w:rsidR="00BC3A61" w:rsidRPr="004359F3" w:rsidRDefault="003018EE" w:rsidP="004359F3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Литер</w:t>
            </w:r>
          </w:p>
        </w:tc>
        <w:tc>
          <w:tcPr>
            <w:tcW w:w="1293" w:type="dxa"/>
          </w:tcPr>
          <w:p w:rsidR="009E19C8" w:rsidRPr="004359F3" w:rsidRDefault="003018EE" w:rsidP="009E19C8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Селезнева</w:t>
            </w:r>
          </w:p>
        </w:tc>
      </w:tr>
      <w:tr w:rsidR="00BC3A61">
        <w:trPr>
          <w:trHeight w:val="38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45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Пятница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225C0E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374" w:type="dxa"/>
          </w:tcPr>
          <w:p w:rsidR="00BC3A61" w:rsidRDefault="00225C0E">
            <w:pPr>
              <w:pStyle w:val="TableParagraph"/>
              <w:spacing w:before="44"/>
              <w:ind w:left="124" w:right="117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225C0E" w:rsidP="009C35D6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 Физв</w:t>
            </w:r>
          </w:p>
        </w:tc>
        <w:tc>
          <w:tcPr>
            <w:tcW w:w="1409" w:type="dxa"/>
          </w:tcPr>
          <w:p w:rsidR="00BC3A61" w:rsidRDefault="00225C0E" w:rsidP="009C35D6">
            <w:pPr>
              <w:pStyle w:val="TableParagraph"/>
              <w:spacing w:before="44"/>
              <w:ind w:left="144" w:right="138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225C0E">
            <w:pPr>
              <w:pStyle w:val="TableParagraph"/>
              <w:spacing w:before="44"/>
              <w:ind w:left="201" w:right="194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293" w:type="dxa"/>
          </w:tcPr>
          <w:p w:rsidR="00BC3A61" w:rsidRDefault="00225C0E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</w:tr>
      <w:tr w:rsidR="00BC3A61">
        <w:trPr>
          <w:trHeight w:val="42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225C0E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74" w:type="dxa"/>
          </w:tcPr>
          <w:p w:rsidR="00BC3A61" w:rsidRDefault="00225C0E">
            <w:pPr>
              <w:pStyle w:val="TableParagraph"/>
              <w:spacing w:before="44"/>
              <w:ind w:left="123" w:right="120"/>
              <w:jc w:val="center"/>
              <w:rPr>
                <w:sz w:val="21"/>
              </w:rPr>
            </w:pPr>
            <w:r>
              <w:rPr>
                <w:sz w:val="21"/>
              </w:rPr>
              <w:t>Куликова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225C0E">
            <w:pPr>
              <w:pStyle w:val="TableParagraph"/>
              <w:spacing w:before="44"/>
              <w:ind w:left="286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409" w:type="dxa"/>
          </w:tcPr>
          <w:p w:rsidR="00BC3A61" w:rsidRDefault="00225C0E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225C0E">
            <w:pPr>
              <w:pStyle w:val="TableParagraph"/>
              <w:spacing w:before="44"/>
              <w:ind w:left="201" w:right="195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293" w:type="dxa"/>
          </w:tcPr>
          <w:p w:rsidR="00BC3A61" w:rsidRDefault="00225C0E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</w:tr>
      <w:tr w:rsidR="00BC3A61">
        <w:trPr>
          <w:trHeight w:val="426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52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225C0E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74" w:type="dxa"/>
          </w:tcPr>
          <w:p w:rsidR="00BC3A61" w:rsidRDefault="00225C0E" w:rsidP="00BC2714">
            <w:pPr>
              <w:pStyle w:val="TableParagraph"/>
              <w:spacing w:before="44"/>
              <w:ind w:left="124" w:right="117"/>
              <w:rPr>
                <w:sz w:val="21"/>
              </w:rPr>
            </w:pPr>
            <w:r>
              <w:rPr>
                <w:sz w:val="21"/>
              </w:rPr>
              <w:t xml:space="preserve">  Ковынева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225C0E">
            <w:pPr>
              <w:pStyle w:val="TableParagraph"/>
              <w:spacing w:before="44"/>
              <w:ind w:left="334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409" w:type="dxa"/>
          </w:tcPr>
          <w:p w:rsidR="00BC3A61" w:rsidRDefault="00225C0E">
            <w:pPr>
              <w:pStyle w:val="TableParagraph"/>
              <w:spacing w:before="44"/>
              <w:ind w:left="140" w:right="138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  <w:tc>
          <w:tcPr>
            <w:tcW w:w="600" w:type="dxa"/>
          </w:tcPr>
          <w:p w:rsidR="00BC3A61" w:rsidRDefault="00BC3A61" w:rsidP="004244EC">
            <w:pPr>
              <w:pStyle w:val="TableParagraph"/>
              <w:spacing w:before="44"/>
              <w:ind w:right="76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225C0E">
            <w:pPr>
              <w:pStyle w:val="TableParagraph"/>
              <w:spacing w:before="44"/>
              <w:ind w:left="200" w:right="197"/>
              <w:jc w:val="center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293" w:type="dxa"/>
          </w:tcPr>
          <w:p w:rsidR="00BC3A61" w:rsidRDefault="00225C0E">
            <w:pPr>
              <w:pStyle w:val="TableParagraph"/>
              <w:spacing w:before="44"/>
              <w:ind w:left="130" w:right="126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</w:tr>
      <w:tr w:rsidR="00BC3A61">
        <w:trPr>
          <w:trHeight w:val="42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58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7A3C9C">
        <w:trPr>
          <w:trHeight w:val="397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>
        <w:trPr>
          <w:trHeight w:val="361"/>
        </w:trPr>
        <w:tc>
          <w:tcPr>
            <w:tcW w:w="1022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0"/>
              <w:rPr>
                <w:sz w:val="33"/>
              </w:rPr>
            </w:pPr>
          </w:p>
          <w:p w:rsidR="00BC3A61" w:rsidRDefault="00592072" w:rsidP="00592072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Суббота</w:t>
            </w: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C23A13">
            <w:pPr>
              <w:pStyle w:val="TableParagraph"/>
              <w:spacing w:before="44"/>
              <w:ind w:left="195" w:right="186"/>
              <w:jc w:val="center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374" w:type="dxa"/>
          </w:tcPr>
          <w:p w:rsidR="00BC3A61" w:rsidRDefault="00C23A13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C23A13">
            <w:pPr>
              <w:pStyle w:val="TableParagraph"/>
              <w:spacing w:before="44"/>
              <w:ind w:right="243"/>
              <w:jc w:val="right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409" w:type="dxa"/>
          </w:tcPr>
          <w:p w:rsidR="00BC3A61" w:rsidRDefault="00C23A13">
            <w:pPr>
              <w:pStyle w:val="TableParagraph"/>
              <w:spacing w:before="44"/>
              <w:ind w:left="144" w:right="138"/>
              <w:jc w:val="center"/>
              <w:rPr>
                <w:sz w:val="21"/>
              </w:rPr>
            </w:pPr>
            <w:r>
              <w:rPr>
                <w:sz w:val="21"/>
              </w:rPr>
              <w:t>Алюшина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81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C23A13">
            <w:pPr>
              <w:pStyle w:val="TableParagraph"/>
              <w:spacing w:before="44"/>
              <w:ind w:left="199" w:right="197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293" w:type="dxa"/>
          </w:tcPr>
          <w:p w:rsidR="00BC3A61" w:rsidRDefault="00C23A13">
            <w:pPr>
              <w:pStyle w:val="TableParagraph"/>
              <w:spacing w:before="44"/>
              <w:ind w:left="130" w:right="124"/>
              <w:jc w:val="center"/>
              <w:rPr>
                <w:sz w:val="21"/>
              </w:rPr>
            </w:pPr>
            <w:r>
              <w:rPr>
                <w:sz w:val="21"/>
              </w:rPr>
              <w:t>Сюрин</w:t>
            </w:r>
          </w:p>
        </w:tc>
      </w:tr>
      <w:tr w:rsidR="00BC3A61">
        <w:trPr>
          <w:trHeight w:val="362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24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C23A13">
            <w:pPr>
              <w:pStyle w:val="TableParagraph"/>
              <w:spacing w:before="44"/>
              <w:ind w:left="195" w:right="187"/>
              <w:jc w:val="center"/>
              <w:rPr>
                <w:sz w:val="21"/>
              </w:rPr>
            </w:pPr>
            <w:r>
              <w:rPr>
                <w:sz w:val="21"/>
              </w:rPr>
              <w:t>Литер</w:t>
            </w:r>
          </w:p>
        </w:tc>
        <w:tc>
          <w:tcPr>
            <w:tcW w:w="1374" w:type="dxa"/>
          </w:tcPr>
          <w:p w:rsidR="00BC3A61" w:rsidRDefault="00C23A13">
            <w:pPr>
              <w:pStyle w:val="TableParagraph"/>
              <w:spacing w:before="44"/>
              <w:ind w:left="124" w:right="118"/>
              <w:jc w:val="center"/>
              <w:rPr>
                <w:sz w:val="21"/>
              </w:rPr>
            </w:pPr>
            <w:r>
              <w:rPr>
                <w:sz w:val="21"/>
              </w:rPr>
              <w:t>Солошенко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57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C23A13">
            <w:pPr>
              <w:pStyle w:val="TableParagraph"/>
              <w:spacing w:before="44"/>
              <w:ind w:left="282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409" w:type="dxa"/>
          </w:tcPr>
          <w:p w:rsidR="00BC3A61" w:rsidRDefault="00C23A13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C23A13">
            <w:pPr>
              <w:pStyle w:val="TableParagraph"/>
              <w:spacing w:before="44"/>
              <w:ind w:left="201" w:right="197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293" w:type="dxa"/>
          </w:tcPr>
          <w:p w:rsidR="00BC3A61" w:rsidRDefault="00C23A13">
            <w:pPr>
              <w:pStyle w:val="TableParagraph"/>
              <w:spacing w:before="44"/>
              <w:ind w:left="130" w:right="125"/>
              <w:jc w:val="center"/>
              <w:rPr>
                <w:sz w:val="21"/>
              </w:rPr>
            </w:pPr>
            <w:r>
              <w:rPr>
                <w:sz w:val="21"/>
              </w:rPr>
              <w:t>Морозов</w:t>
            </w:r>
          </w:p>
        </w:tc>
      </w:tr>
      <w:tr w:rsidR="00BC3A61">
        <w:trPr>
          <w:trHeight w:val="361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211F70">
            <w:pPr>
              <w:pStyle w:val="TableParagraph"/>
              <w:spacing w:before="44"/>
              <w:ind w:left="162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spacing w:before="44"/>
              <w:ind w:left="166"/>
              <w:rPr>
                <w:sz w:val="21"/>
              </w:rPr>
            </w:pPr>
          </w:p>
        </w:tc>
        <w:tc>
          <w:tcPr>
            <w:tcW w:w="1184" w:type="dxa"/>
          </w:tcPr>
          <w:p w:rsidR="00BC3A61" w:rsidRDefault="00C23A13">
            <w:pPr>
              <w:pStyle w:val="TableParagraph"/>
              <w:spacing w:before="44"/>
              <w:ind w:left="189" w:right="187"/>
              <w:jc w:val="center"/>
              <w:rPr>
                <w:sz w:val="21"/>
              </w:rPr>
            </w:pPr>
            <w:r>
              <w:rPr>
                <w:sz w:val="21"/>
              </w:rPr>
              <w:t>Геогр</w:t>
            </w:r>
          </w:p>
        </w:tc>
        <w:tc>
          <w:tcPr>
            <w:tcW w:w="1374" w:type="dxa"/>
          </w:tcPr>
          <w:p w:rsidR="00BC3A61" w:rsidRDefault="00C23A13">
            <w:pPr>
              <w:pStyle w:val="TableParagraph"/>
              <w:spacing w:before="44"/>
              <w:ind w:left="124" w:right="119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spacing w:before="44"/>
              <w:ind w:left="115"/>
              <w:rPr>
                <w:sz w:val="21"/>
              </w:rPr>
            </w:pPr>
          </w:p>
        </w:tc>
        <w:tc>
          <w:tcPr>
            <w:tcW w:w="1162" w:type="dxa"/>
          </w:tcPr>
          <w:p w:rsidR="00BC3A61" w:rsidRDefault="00C23A13" w:rsidP="00E353AE">
            <w:pPr>
              <w:pStyle w:val="TableParagraph"/>
              <w:spacing w:before="44"/>
              <w:rPr>
                <w:sz w:val="21"/>
              </w:rPr>
            </w:pPr>
            <w:r>
              <w:rPr>
                <w:sz w:val="21"/>
              </w:rPr>
              <w:t xml:space="preserve">      Физика</w:t>
            </w:r>
          </w:p>
        </w:tc>
        <w:tc>
          <w:tcPr>
            <w:tcW w:w="1409" w:type="dxa"/>
          </w:tcPr>
          <w:p w:rsidR="00BC3A61" w:rsidRDefault="00C23A13">
            <w:pPr>
              <w:pStyle w:val="TableParagraph"/>
              <w:spacing w:before="44"/>
              <w:ind w:left="142" w:right="138"/>
              <w:jc w:val="center"/>
              <w:rPr>
                <w:sz w:val="21"/>
              </w:rPr>
            </w:pPr>
            <w:r>
              <w:rPr>
                <w:sz w:val="21"/>
              </w:rPr>
              <w:t>Коростелев</w:t>
            </w: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spacing w:before="44"/>
              <w:ind w:left="79" w:right="76"/>
              <w:jc w:val="center"/>
              <w:rPr>
                <w:sz w:val="21"/>
              </w:rPr>
            </w:pPr>
          </w:p>
        </w:tc>
        <w:tc>
          <w:tcPr>
            <w:tcW w:w="1200" w:type="dxa"/>
          </w:tcPr>
          <w:p w:rsidR="00BC3A61" w:rsidRDefault="00C23A13">
            <w:pPr>
              <w:pStyle w:val="TableParagraph"/>
              <w:spacing w:before="44"/>
              <w:ind w:left="201" w:right="196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293" w:type="dxa"/>
          </w:tcPr>
          <w:p w:rsidR="00BC3A61" w:rsidRDefault="00C23A13" w:rsidP="00E353AE">
            <w:pPr>
              <w:pStyle w:val="TableParagraph"/>
              <w:spacing w:before="44"/>
              <w:ind w:right="127"/>
              <w:rPr>
                <w:sz w:val="21"/>
              </w:rPr>
            </w:pPr>
            <w:r>
              <w:rPr>
                <w:sz w:val="21"/>
              </w:rPr>
              <w:t xml:space="preserve">   Скородкин</w:t>
            </w:r>
          </w:p>
        </w:tc>
      </w:tr>
      <w:tr w:rsidR="00BC3A61">
        <w:trPr>
          <w:trHeight w:val="363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9471BE">
        <w:trPr>
          <w:trHeight w:val="369"/>
        </w:trPr>
        <w:tc>
          <w:tcPr>
            <w:tcW w:w="1022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7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9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BC3A61" w:rsidRDefault="00BC3A61">
      <w:pPr>
        <w:rPr>
          <w:sz w:val="20"/>
        </w:rPr>
        <w:sectPr w:rsidR="00BC3A61">
          <w:pgSz w:w="11900" w:h="16840"/>
          <w:pgMar w:top="860" w:right="22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744"/>
        <w:gridCol w:w="696"/>
        <w:gridCol w:w="1214"/>
        <w:gridCol w:w="1337"/>
        <w:gridCol w:w="683"/>
        <w:gridCol w:w="1182"/>
        <w:gridCol w:w="1389"/>
        <w:gridCol w:w="615"/>
        <w:gridCol w:w="1198"/>
        <w:gridCol w:w="1234"/>
      </w:tblGrid>
      <w:tr w:rsidR="00BC3A61">
        <w:trPr>
          <w:trHeight w:val="93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211F70">
            <w:pPr>
              <w:pStyle w:val="TableParagraph"/>
              <w:spacing w:before="133"/>
              <w:ind w:left="28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3991" w:type="dxa"/>
            <w:gridSpan w:val="4"/>
          </w:tcPr>
          <w:p w:rsidR="00BC3A61" w:rsidRDefault="00211F70" w:rsidP="008F0757">
            <w:pPr>
              <w:pStyle w:val="TableParagraph"/>
              <w:spacing w:before="53"/>
              <w:ind w:left="1206"/>
              <w:jc w:val="center"/>
              <w:rPr>
                <w:sz w:val="24"/>
              </w:rPr>
            </w:pPr>
            <w:r>
              <w:rPr>
                <w:b/>
                <w:spacing w:val="-1"/>
                <w:sz w:val="36"/>
              </w:rPr>
              <w:t>П2</w:t>
            </w:r>
            <w:r w:rsidR="008F0757">
              <w:rPr>
                <w:b/>
                <w:spacing w:val="-1"/>
                <w:sz w:val="36"/>
              </w:rPr>
              <w:t>4</w:t>
            </w:r>
            <w:r>
              <w:rPr>
                <w:b/>
                <w:spacing w:val="-1"/>
                <w:sz w:val="36"/>
              </w:rPr>
              <w:t>1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rPr>
                <w:spacing w:val="-1"/>
                <w:sz w:val="24"/>
              </w:rPr>
              <w:t>группа</w:t>
            </w:r>
          </w:p>
        </w:tc>
        <w:tc>
          <w:tcPr>
            <w:tcW w:w="3254" w:type="dxa"/>
            <w:gridSpan w:val="3"/>
          </w:tcPr>
          <w:p w:rsidR="00BC3A61" w:rsidRDefault="008F0757" w:rsidP="008F0757">
            <w:pPr>
              <w:pStyle w:val="TableParagraph"/>
              <w:jc w:val="center"/>
              <w:rPr>
                <w:sz w:val="20"/>
              </w:rPr>
            </w:pPr>
            <w:r w:rsidRPr="008F0757">
              <w:rPr>
                <w:b/>
                <w:sz w:val="36"/>
                <w:szCs w:val="36"/>
              </w:rPr>
              <w:t>П</w:t>
            </w:r>
            <w:r>
              <w:rPr>
                <w:b/>
                <w:sz w:val="36"/>
                <w:szCs w:val="36"/>
              </w:rPr>
              <w:t>242</w:t>
            </w:r>
            <w:r w:rsidRPr="008F0757">
              <w:rPr>
                <w:sz w:val="20"/>
              </w:rPr>
              <w:t xml:space="preserve"> </w:t>
            </w:r>
            <w:r w:rsidRPr="008F0757">
              <w:t>группа</w:t>
            </w:r>
          </w:p>
        </w:tc>
        <w:tc>
          <w:tcPr>
            <w:tcW w:w="3047" w:type="dxa"/>
            <w:gridSpan w:val="3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93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textDirection w:val="btLr"/>
          </w:tcPr>
          <w:p w:rsidR="00BC3A61" w:rsidRDefault="00211F70">
            <w:pPr>
              <w:pStyle w:val="TableParagraph"/>
              <w:spacing w:before="139" w:line="247" w:lineRule="auto"/>
              <w:ind w:left="135" w:right="121" w:firstLine="112"/>
              <w:rPr>
                <w:sz w:val="20"/>
              </w:rPr>
            </w:pPr>
            <w:r>
              <w:rPr>
                <w:sz w:val="20"/>
              </w:rPr>
              <w:t>Часы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696" w:type="dxa"/>
            <w:textDirection w:val="btLr"/>
          </w:tcPr>
          <w:p w:rsidR="00BC3A61" w:rsidRDefault="00211F70">
            <w:pPr>
              <w:pStyle w:val="TableParagraph"/>
              <w:spacing w:before="115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50" w:right="9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37" w:type="dxa"/>
          </w:tcPr>
          <w:p w:rsidR="00BC3A61" w:rsidRDefault="00211F70">
            <w:pPr>
              <w:pStyle w:val="TableParagraph"/>
              <w:spacing w:before="122"/>
              <w:ind w:left="108" w:right="99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83" w:type="dxa"/>
            <w:textDirection w:val="btLr"/>
          </w:tcPr>
          <w:p w:rsidR="00BC3A61" w:rsidRDefault="00211F70">
            <w:pPr>
              <w:pStyle w:val="TableParagraph"/>
              <w:spacing w:before="112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32" w:right="74" w:hanging="142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389" w:type="dxa"/>
          </w:tcPr>
          <w:p w:rsidR="00BC3A61" w:rsidRDefault="00211F70">
            <w:pPr>
              <w:pStyle w:val="TableParagraph"/>
              <w:spacing w:before="122"/>
              <w:ind w:left="254" w:right="289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  <w:tc>
          <w:tcPr>
            <w:tcW w:w="615" w:type="dxa"/>
            <w:textDirection w:val="btLr"/>
          </w:tcPr>
          <w:p w:rsidR="00BC3A61" w:rsidRDefault="00211F70">
            <w:pPr>
              <w:pStyle w:val="TableParagraph"/>
              <w:spacing w:before="74" w:line="247" w:lineRule="auto"/>
              <w:ind w:left="135" w:right="121" w:firstLine="62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занятий</w:t>
            </w: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spacing w:before="10"/>
              <w:rPr>
                <w:sz w:val="24"/>
              </w:rPr>
            </w:pPr>
          </w:p>
          <w:p w:rsidR="00BC3A61" w:rsidRDefault="00211F70">
            <w:pPr>
              <w:pStyle w:val="TableParagraph"/>
              <w:ind w:left="244" w:right="86" w:hanging="144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предметов</w:t>
            </w:r>
          </w:p>
        </w:tc>
        <w:tc>
          <w:tcPr>
            <w:tcW w:w="1234" w:type="dxa"/>
          </w:tcPr>
          <w:p w:rsidR="00BC3A61" w:rsidRDefault="00211F70">
            <w:pPr>
              <w:pStyle w:val="TableParagraph"/>
              <w:spacing w:before="122"/>
              <w:ind w:left="178" w:right="210" w:hanging="10"/>
              <w:jc w:val="center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</w:p>
        </w:tc>
      </w:tr>
      <w:tr w:rsidR="00BC3A61" w:rsidTr="00E638FF">
        <w:trPr>
          <w:trHeight w:val="367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211F70">
              <w:rPr>
                <w:b/>
                <w:sz w:val="24"/>
              </w:rPr>
              <w:t>Понед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326AF2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Рус. яз</w:t>
            </w:r>
          </w:p>
        </w:tc>
        <w:tc>
          <w:tcPr>
            <w:tcW w:w="1337" w:type="dxa"/>
          </w:tcPr>
          <w:p w:rsidR="00BC3A61" w:rsidRDefault="00326AF2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326AF2" w:rsidP="003C6ABC">
            <w:pPr>
              <w:pStyle w:val="TableParagraph"/>
              <w:jc w:val="center"/>
            </w:pPr>
            <w:r>
              <w:t>Химия</w:t>
            </w:r>
          </w:p>
        </w:tc>
        <w:tc>
          <w:tcPr>
            <w:tcW w:w="1389" w:type="dxa"/>
          </w:tcPr>
          <w:p w:rsidR="00BC3A61" w:rsidRPr="003C6ABC" w:rsidRDefault="00326AF2" w:rsidP="003C6ABC">
            <w:pPr>
              <w:pStyle w:val="TableParagraph"/>
              <w:jc w:val="center"/>
            </w:pPr>
            <w:r>
              <w:t>Бессонова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326AF2">
            <w:pPr>
              <w:pStyle w:val="TableParagraph"/>
              <w:spacing w:before="53"/>
              <w:ind w:left="208" w:right="201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37" w:type="dxa"/>
          </w:tcPr>
          <w:p w:rsidR="00BC3A61" w:rsidRDefault="00326AF2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326AF2" w:rsidP="003C6ABC">
            <w:pPr>
              <w:pStyle w:val="TableParagraph"/>
              <w:jc w:val="center"/>
            </w:pPr>
            <w:r>
              <w:t>ОБЗР</w:t>
            </w:r>
          </w:p>
        </w:tc>
        <w:tc>
          <w:tcPr>
            <w:tcW w:w="1389" w:type="dxa"/>
          </w:tcPr>
          <w:p w:rsidR="00BC3A61" w:rsidRPr="003C6ABC" w:rsidRDefault="00326AF2" w:rsidP="003C6ABC">
            <w:pPr>
              <w:pStyle w:val="TableParagraph"/>
              <w:jc w:val="center"/>
            </w:pPr>
            <w:r>
              <w:t>Русова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326AF2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  <w:r>
              <w:rPr>
                <w:sz w:val="21"/>
              </w:rPr>
              <w:t>ОБЗР</w:t>
            </w:r>
          </w:p>
        </w:tc>
        <w:tc>
          <w:tcPr>
            <w:tcW w:w="1337" w:type="dxa"/>
          </w:tcPr>
          <w:p w:rsidR="00BC3A61" w:rsidRDefault="00326AF2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326AF2" w:rsidP="003C6ABC">
            <w:pPr>
              <w:pStyle w:val="TableParagraph"/>
              <w:jc w:val="center"/>
            </w:pPr>
            <w:r>
              <w:t>Матем</w:t>
            </w:r>
          </w:p>
        </w:tc>
        <w:tc>
          <w:tcPr>
            <w:tcW w:w="1389" w:type="dxa"/>
          </w:tcPr>
          <w:p w:rsidR="00BC3A61" w:rsidRPr="003C6ABC" w:rsidRDefault="00326AF2" w:rsidP="003C6ABC">
            <w:pPr>
              <w:pStyle w:val="TableParagraph"/>
              <w:jc w:val="center"/>
            </w:pPr>
            <w:r>
              <w:t>Студитских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6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7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1389" w:type="dxa"/>
          </w:tcPr>
          <w:p w:rsidR="00BC3A61" w:rsidRPr="003C6ABC" w:rsidRDefault="00BC3A61">
            <w:pPr>
              <w:pStyle w:val="TableParagraph"/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003141">
            <w:pPr>
              <w:pStyle w:val="TableParagraph"/>
              <w:spacing w:before="52"/>
              <w:ind w:left="208" w:right="201"/>
              <w:jc w:val="center"/>
            </w:pPr>
            <w:r>
              <w:t>Физика</w:t>
            </w:r>
          </w:p>
        </w:tc>
        <w:tc>
          <w:tcPr>
            <w:tcW w:w="1337" w:type="dxa"/>
          </w:tcPr>
          <w:p w:rsidR="00BC3A61" w:rsidRDefault="00003141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003141" w:rsidP="003C6ABC">
            <w:pPr>
              <w:pStyle w:val="TableParagraph"/>
              <w:jc w:val="center"/>
            </w:pPr>
            <w:r>
              <w:t>Литер</w:t>
            </w:r>
          </w:p>
        </w:tc>
        <w:tc>
          <w:tcPr>
            <w:tcW w:w="1389" w:type="dxa"/>
          </w:tcPr>
          <w:p w:rsidR="00BC3A61" w:rsidRPr="003C6ABC" w:rsidRDefault="00003141" w:rsidP="003C6ABC">
            <w:pPr>
              <w:pStyle w:val="TableParagraph"/>
              <w:jc w:val="center"/>
            </w:pPr>
            <w:r>
              <w:t>Солошенко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003141">
            <w:pPr>
              <w:pStyle w:val="TableParagraph"/>
              <w:spacing w:before="54"/>
              <w:ind w:left="208" w:right="202"/>
              <w:jc w:val="center"/>
            </w:pPr>
            <w:r>
              <w:t>Ин. яз</w:t>
            </w:r>
          </w:p>
        </w:tc>
        <w:tc>
          <w:tcPr>
            <w:tcW w:w="1337" w:type="dxa"/>
          </w:tcPr>
          <w:p w:rsidR="00BC3A61" w:rsidRDefault="00003141">
            <w:pPr>
              <w:pStyle w:val="TableParagraph"/>
              <w:spacing w:before="53"/>
              <w:ind w:left="103" w:right="102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003141" w:rsidP="003C6ABC">
            <w:pPr>
              <w:pStyle w:val="TableParagraph"/>
              <w:jc w:val="center"/>
            </w:pPr>
            <w:r>
              <w:t>Физика</w:t>
            </w:r>
          </w:p>
        </w:tc>
        <w:tc>
          <w:tcPr>
            <w:tcW w:w="1389" w:type="dxa"/>
          </w:tcPr>
          <w:p w:rsidR="00BC3A61" w:rsidRPr="003C6ABC" w:rsidRDefault="00003141" w:rsidP="003C6ABC">
            <w:pPr>
              <w:pStyle w:val="TableParagraph"/>
              <w:jc w:val="center"/>
            </w:pPr>
            <w:r>
              <w:t>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1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3C6ABC" w:rsidRDefault="00003141">
            <w:pPr>
              <w:pStyle w:val="TableParagraph"/>
              <w:spacing w:before="52"/>
              <w:ind w:left="207" w:right="204"/>
              <w:jc w:val="center"/>
            </w:pPr>
            <w:r>
              <w:t>Рус. яз</w:t>
            </w:r>
          </w:p>
        </w:tc>
        <w:tc>
          <w:tcPr>
            <w:tcW w:w="1337" w:type="dxa"/>
          </w:tcPr>
          <w:p w:rsidR="00BC3A61" w:rsidRDefault="00003141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Селезнева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3C6ABC" w:rsidRDefault="00003141" w:rsidP="003C6ABC">
            <w:pPr>
              <w:pStyle w:val="TableParagraph"/>
              <w:jc w:val="center"/>
            </w:pPr>
            <w:r>
              <w:t>Физв</w:t>
            </w:r>
          </w:p>
        </w:tc>
        <w:tc>
          <w:tcPr>
            <w:tcW w:w="1389" w:type="dxa"/>
          </w:tcPr>
          <w:p w:rsidR="00BC3A61" w:rsidRPr="003C6ABC" w:rsidRDefault="00003141" w:rsidP="003C6ABC">
            <w:pPr>
              <w:pStyle w:val="TableParagraph"/>
              <w:jc w:val="center"/>
            </w:pPr>
            <w:r>
              <w:t>Николаенко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2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0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9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</w:t>
            </w:r>
            <w:r w:rsidR="00211F70">
              <w:rPr>
                <w:b/>
                <w:sz w:val="24"/>
              </w:rPr>
              <w:t>Среда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7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33053D">
            <w:pPr>
              <w:pStyle w:val="TableParagraph"/>
              <w:spacing w:before="53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Химия</w:t>
            </w:r>
          </w:p>
        </w:tc>
        <w:tc>
          <w:tcPr>
            <w:tcW w:w="1337" w:type="dxa"/>
          </w:tcPr>
          <w:p w:rsidR="00BC3A61" w:rsidRDefault="0033053D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33053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389" w:type="dxa"/>
          </w:tcPr>
          <w:p w:rsidR="00BC3A61" w:rsidRPr="00E638FF" w:rsidRDefault="0033053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33053D">
            <w:pPr>
              <w:pStyle w:val="TableParagraph"/>
              <w:spacing w:before="53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37" w:type="dxa"/>
          </w:tcPr>
          <w:p w:rsidR="00BC3A61" w:rsidRDefault="0033053D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33053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Химия</w:t>
            </w:r>
          </w:p>
        </w:tc>
        <w:tc>
          <w:tcPr>
            <w:tcW w:w="1389" w:type="dxa"/>
          </w:tcPr>
          <w:p w:rsidR="00BC3A61" w:rsidRPr="00E638FF" w:rsidRDefault="0033053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Бессонова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42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33053D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37" w:type="dxa"/>
          </w:tcPr>
          <w:p w:rsidR="00BC3A61" w:rsidRDefault="0033053D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E638FF" w:rsidRDefault="0033053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</w:t>
            </w:r>
          </w:p>
        </w:tc>
        <w:tc>
          <w:tcPr>
            <w:tcW w:w="1389" w:type="dxa"/>
          </w:tcPr>
          <w:p w:rsidR="00BC3A61" w:rsidRPr="00E638FF" w:rsidRDefault="0033053D" w:rsidP="00E638FF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Студитских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5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9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F3731C" w:rsidP="00F3731C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 w:rsidR="00211F70">
              <w:rPr>
                <w:b/>
                <w:sz w:val="24"/>
              </w:rPr>
              <w:t>Четверг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A306A3" w:rsidP="00B31F53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37" w:type="dxa"/>
          </w:tcPr>
          <w:p w:rsidR="00BC3A61" w:rsidRDefault="00A306A3">
            <w:pPr>
              <w:pStyle w:val="TableParagraph"/>
              <w:spacing w:before="53"/>
              <w:ind w:left="105" w:right="102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A306A3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389" w:type="dxa"/>
          </w:tcPr>
          <w:p w:rsidR="00BC3A61" w:rsidRPr="00AB6BFE" w:rsidRDefault="00A306A3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Зеленская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A306A3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  <w:r>
              <w:rPr>
                <w:sz w:val="21"/>
              </w:rPr>
              <w:t>Инф</w:t>
            </w:r>
          </w:p>
        </w:tc>
        <w:tc>
          <w:tcPr>
            <w:tcW w:w="1337" w:type="dxa"/>
          </w:tcPr>
          <w:p w:rsidR="00BC3A61" w:rsidRDefault="00A306A3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Ковалева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A306A3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Физика</w:t>
            </w:r>
          </w:p>
        </w:tc>
        <w:tc>
          <w:tcPr>
            <w:tcW w:w="1389" w:type="dxa"/>
          </w:tcPr>
          <w:p w:rsidR="00BC3A61" w:rsidRPr="00AB6BFE" w:rsidRDefault="00A306A3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Куликова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A306A3">
            <w:pPr>
              <w:pStyle w:val="TableParagraph"/>
              <w:spacing w:before="53"/>
              <w:ind w:left="208" w:right="203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37" w:type="dxa"/>
          </w:tcPr>
          <w:p w:rsidR="00BC3A61" w:rsidRDefault="00A306A3">
            <w:pPr>
              <w:pStyle w:val="TableParagraph"/>
              <w:spacing w:before="53"/>
              <w:ind w:left="103" w:right="102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AB6BFE" w:rsidRDefault="00A306A3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Литер</w:t>
            </w:r>
          </w:p>
        </w:tc>
        <w:tc>
          <w:tcPr>
            <w:tcW w:w="1389" w:type="dxa"/>
          </w:tcPr>
          <w:p w:rsidR="00BC3A61" w:rsidRPr="00AB6BFE" w:rsidRDefault="00A306A3" w:rsidP="00AB6BFE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Солошенко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Pr="00551336" w:rsidRDefault="00A306A3" w:rsidP="00551336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37" w:type="dxa"/>
          </w:tcPr>
          <w:p w:rsidR="00BC3A61" w:rsidRPr="00551336" w:rsidRDefault="00A306A3" w:rsidP="00551336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Хороших</w:t>
            </w:r>
          </w:p>
        </w:tc>
        <w:tc>
          <w:tcPr>
            <w:tcW w:w="683" w:type="dxa"/>
          </w:tcPr>
          <w:p w:rsidR="00BC3A61" w:rsidRPr="00551336" w:rsidRDefault="00BC3A61" w:rsidP="00551336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1182" w:type="dxa"/>
          </w:tcPr>
          <w:p w:rsidR="00BC3A61" w:rsidRPr="00551336" w:rsidRDefault="00A306A3" w:rsidP="00551336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Ин. яз</w:t>
            </w:r>
          </w:p>
        </w:tc>
        <w:tc>
          <w:tcPr>
            <w:tcW w:w="1389" w:type="dxa"/>
          </w:tcPr>
          <w:p w:rsidR="00BC3A61" w:rsidRPr="00551336" w:rsidRDefault="00A306A3" w:rsidP="00551336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Зеленская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</w:pPr>
          </w:p>
          <w:p w:rsidR="00BC3A61" w:rsidRDefault="00BC3A61">
            <w:pPr>
              <w:pStyle w:val="TableParagraph"/>
            </w:pPr>
          </w:p>
          <w:p w:rsidR="00BC3A61" w:rsidRDefault="00F3731C" w:rsidP="00F3731C">
            <w:pPr>
              <w:pStyle w:val="TableParagraph"/>
              <w:spacing w:before="194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   </w:t>
            </w:r>
            <w:r w:rsidR="00211F70">
              <w:rPr>
                <w:b/>
                <w:sz w:val="21"/>
              </w:rPr>
              <w:t>Пятница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1E466B">
            <w:pPr>
              <w:pStyle w:val="TableParagraph"/>
              <w:spacing w:before="53"/>
              <w:ind w:left="207" w:right="204"/>
              <w:jc w:val="center"/>
              <w:rPr>
                <w:sz w:val="21"/>
              </w:rPr>
            </w:pPr>
            <w:r>
              <w:rPr>
                <w:sz w:val="21"/>
              </w:rPr>
              <w:t>Матем</w:t>
            </w:r>
          </w:p>
        </w:tc>
        <w:tc>
          <w:tcPr>
            <w:tcW w:w="1337" w:type="dxa"/>
          </w:tcPr>
          <w:p w:rsidR="00BC3A61" w:rsidRDefault="001E466B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Иглина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1E466B" w:rsidP="00004F3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Биолог</w:t>
            </w:r>
          </w:p>
        </w:tc>
        <w:tc>
          <w:tcPr>
            <w:tcW w:w="1389" w:type="dxa"/>
          </w:tcPr>
          <w:p w:rsidR="00BC3A61" w:rsidRPr="00004F30" w:rsidRDefault="001E466B" w:rsidP="00004F3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Бессонова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10.05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3"/>
              <w:ind w:left="135" w:right="130"/>
              <w:jc w:val="center"/>
              <w:rPr>
                <w:sz w:val="21"/>
              </w:rPr>
            </w:pPr>
          </w:p>
        </w:tc>
        <w:tc>
          <w:tcPr>
            <w:tcW w:w="1214" w:type="dxa"/>
          </w:tcPr>
          <w:p w:rsidR="00BC3A61" w:rsidRDefault="001E466B">
            <w:pPr>
              <w:pStyle w:val="TableParagraph"/>
              <w:spacing w:before="53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Физика</w:t>
            </w:r>
          </w:p>
        </w:tc>
        <w:tc>
          <w:tcPr>
            <w:tcW w:w="1337" w:type="dxa"/>
          </w:tcPr>
          <w:p w:rsidR="00BC3A61" w:rsidRDefault="001E466B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Скородкин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1E466B" w:rsidP="00004F3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Физв</w:t>
            </w:r>
          </w:p>
        </w:tc>
        <w:tc>
          <w:tcPr>
            <w:tcW w:w="1389" w:type="dxa"/>
          </w:tcPr>
          <w:p w:rsidR="00BC3A61" w:rsidRPr="00004F30" w:rsidRDefault="001E466B" w:rsidP="00004F3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Николаенко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11.50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1E466B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  <w:r>
              <w:rPr>
                <w:sz w:val="21"/>
              </w:rPr>
              <w:t>Биолог</w:t>
            </w:r>
          </w:p>
        </w:tc>
        <w:tc>
          <w:tcPr>
            <w:tcW w:w="1337" w:type="dxa"/>
          </w:tcPr>
          <w:p w:rsidR="00BC3A61" w:rsidRDefault="001E466B">
            <w:pPr>
              <w:pStyle w:val="TableParagraph"/>
              <w:spacing w:before="53"/>
              <w:ind w:left="104" w:right="102"/>
              <w:jc w:val="center"/>
              <w:rPr>
                <w:sz w:val="21"/>
              </w:rPr>
            </w:pPr>
            <w:r>
              <w:rPr>
                <w:sz w:val="21"/>
              </w:rPr>
              <w:t>Бессонова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04F30" w:rsidRDefault="001E466B" w:rsidP="00004F3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Матем</w:t>
            </w:r>
          </w:p>
        </w:tc>
        <w:tc>
          <w:tcPr>
            <w:tcW w:w="1389" w:type="dxa"/>
          </w:tcPr>
          <w:p w:rsidR="00BC3A61" w:rsidRPr="00004F30" w:rsidRDefault="001E466B" w:rsidP="00004F30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Студитских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36"/>
              <w:rPr>
                <w:sz w:val="21"/>
              </w:rPr>
            </w:pPr>
            <w:r>
              <w:rPr>
                <w:sz w:val="21"/>
              </w:rPr>
              <w:t>15.00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 w:val="restart"/>
            <w:textDirection w:val="btLr"/>
          </w:tcPr>
          <w:p w:rsidR="00BC3A61" w:rsidRDefault="00BC3A61">
            <w:pPr>
              <w:pStyle w:val="TableParagraph"/>
              <w:rPr>
                <w:sz w:val="26"/>
              </w:rPr>
            </w:pPr>
          </w:p>
          <w:p w:rsidR="00BC3A61" w:rsidRDefault="00BC3A61">
            <w:pPr>
              <w:pStyle w:val="TableParagraph"/>
              <w:spacing w:before="11"/>
              <w:rPr>
                <w:sz w:val="31"/>
              </w:rPr>
            </w:pPr>
          </w:p>
          <w:p w:rsidR="00BC3A61" w:rsidRDefault="00211F70">
            <w:pPr>
              <w:pStyle w:val="TableParagraph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</w:t>
            </w: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8.00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C23A13">
            <w:pPr>
              <w:pStyle w:val="TableParagraph"/>
              <w:spacing w:before="53"/>
              <w:ind w:left="208" w:right="202"/>
              <w:jc w:val="center"/>
              <w:rPr>
                <w:sz w:val="21"/>
              </w:rPr>
            </w:pPr>
            <w:r>
              <w:rPr>
                <w:sz w:val="21"/>
              </w:rPr>
              <w:t>Ин. яз</w:t>
            </w:r>
          </w:p>
        </w:tc>
        <w:tc>
          <w:tcPr>
            <w:tcW w:w="1337" w:type="dxa"/>
          </w:tcPr>
          <w:p w:rsidR="00BC3A61" w:rsidRDefault="00C23A13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Зеленская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C23A13" w:rsidP="00043694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Геогр</w:t>
            </w:r>
          </w:p>
        </w:tc>
        <w:tc>
          <w:tcPr>
            <w:tcW w:w="1389" w:type="dxa"/>
          </w:tcPr>
          <w:p w:rsidR="00BC3A61" w:rsidRPr="00043694" w:rsidRDefault="00C23A13" w:rsidP="00043694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Русова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9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88"/>
              <w:rPr>
                <w:sz w:val="21"/>
              </w:rPr>
            </w:pPr>
            <w:r>
              <w:rPr>
                <w:sz w:val="21"/>
              </w:rPr>
              <w:t>9.40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4"/>
              <w:ind w:left="136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C23A13" w:rsidP="00043694">
            <w:pPr>
              <w:pStyle w:val="TableParagraph"/>
              <w:spacing w:before="53"/>
              <w:ind w:left="206" w:right="204"/>
              <w:rPr>
                <w:sz w:val="21"/>
              </w:rPr>
            </w:pPr>
            <w:r>
              <w:rPr>
                <w:sz w:val="21"/>
              </w:rPr>
              <w:t xml:space="preserve">   Геогр</w:t>
            </w:r>
          </w:p>
        </w:tc>
        <w:tc>
          <w:tcPr>
            <w:tcW w:w="1337" w:type="dxa"/>
          </w:tcPr>
          <w:p w:rsidR="00BC3A61" w:rsidRDefault="00C23A13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Русова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C23A13" w:rsidP="00043694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История</w:t>
            </w:r>
          </w:p>
        </w:tc>
        <w:tc>
          <w:tcPr>
            <w:tcW w:w="1389" w:type="dxa"/>
          </w:tcPr>
          <w:p w:rsidR="00BC3A61" w:rsidRPr="00043694" w:rsidRDefault="00C23A13" w:rsidP="00043694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Хороших</w:t>
            </w: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6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211F70">
            <w:pPr>
              <w:pStyle w:val="TableParagraph"/>
              <w:spacing w:before="53"/>
              <w:ind w:left="140"/>
              <w:rPr>
                <w:sz w:val="21"/>
              </w:rPr>
            </w:pPr>
            <w:r>
              <w:rPr>
                <w:sz w:val="21"/>
              </w:rPr>
              <w:t>11.20</w:t>
            </w: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spacing w:before="52"/>
              <w:ind w:left="134" w:right="130"/>
              <w:jc w:val="center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C23A13">
            <w:pPr>
              <w:pStyle w:val="TableParagraph"/>
              <w:spacing w:before="53"/>
              <w:ind w:left="206" w:right="204"/>
              <w:jc w:val="center"/>
              <w:rPr>
                <w:sz w:val="21"/>
              </w:rPr>
            </w:pPr>
            <w:r>
              <w:rPr>
                <w:sz w:val="21"/>
              </w:rPr>
              <w:t>Физв</w:t>
            </w:r>
          </w:p>
        </w:tc>
        <w:tc>
          <w:tcPr>
            <w:tcW w:w="1337" w:type="dxa"/>
          </w:tcPr>
          <w:p w:rsidR="00BC3A61" w:rsidRDefault="00C23A13">
            <w:pPr>
              <w:pStyle w:val="TableParagraph"/>
              <w:spacing w:before="53"/>
              <w:ind w:left="108" w:right="102"/>
              <w:jc w:val="center"/>
              <w:rPr>
                <w:sz w:val="21"/>
              </w:rPr>
            </w:pPr>
            <w:r>
              <w:rPr>
                <w:sz w:val="21"/>
              </w:rPr>
              <w:t>Николаенко</w:t>
            </w: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Pr="00043694" w:rsidRDefault="00C23A13" w:rsidP="00043694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Инф</w:t>
            </w:r>
          </w:p>
        </w:tc>
        <w:tc>
          <w:tcPr>
            <w:tcW w:w="1389" w:type="dxa"/>
          </w:tcPr>
          <w:p w:rsidR="00BC3A61" w:rsidRPr="00043694" w:rsidRDefault="00C23A13" w:rsidP="00043694">
            <w:pPr>
              <w:pStyle w:val="TableParagraph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Куликова</w:t>
            </w:r>
            <w:bookmarkStart w:id="0" w:name="_GoBack"/>
            <w:bookmarkEnd w:id="0"/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8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  <w:tr w:rsidR="00BC3A61" w:rsidTr="00E638FF">
        <w:trPr>
          <w:trHeight w:val="347"/>
        </w:trPr>
        <w:tc>
          <w:tcPr>
            <w:tcW w:w="998" w:type="dxa"/>
            <w:vMerge/>
            <w:tcBorders>
              <w:top w:val="nil"/>
            </w:tcBorders>
            <w:textDirection w:val="btLr"/>
          </w:tcPr>
          <w:p w:rsidR="00BC3A61" w:rsidRDefault="00BC3A61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37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82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615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198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BC3A61" w:rsidRDefault="00BC3A61">
            <w:pPr>
              <w:pStyle w:val="TableParagraph"/>
              <w:rPr>
                <w:sz w:val="20"/>
              </w:rPr>
            </w:pPr>
          </w:p>
        </w:tc>
      </w:tr>
    </w:tbl>
    <w:p w:rsidR="00211F70" w:rsidRDefault="00211F70"/>
    <w:sectPr w:rsidR="00211F70">
      <w:pgSz w:w="11900" w:h="16840"/>
      <w:pgMar w:top="92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3A61"/>
    <w:rsid w:val="00003141"/>
    <w:rsid w:val="00004F30"/>
    <w:rsid w:val="00016C49"/>
    <w:rsid w:val="00043694"/>
    <w:rsid w:val="000527FA"/>
    <w:rsid w:val="00060A7D"/>
    <w:rsid w:val="00067466"/>
    <w:rsid w:val="00084471"/>
    <w:rsid w:val="000A1EBF"/>
    <w:rsid w:val="000C0025"/>
    <w:rsid w:val="000C3774"/>
    <w:rsid w:val="00112B0B"/>
    <w:rsid w:val="001224CD"/>
    <w:rsid w:val="0017675D"/>
    <w:rsid w:val="00182B4F"/>
    <w:rsid w:val="001B5875"/>
    <w:rsid w:val="001C638C"/>
    <w:rsid w:val="001C6680"/>
    <w:rsid w:val="001D1C94"/>
    <w:rsid w:val="001E466B"/>
    <w:rsid w:val="001E66A6"/>
    <w:rsid w:val="001F1E6F"/>
    <w:rsid w:val="001F5B61"/>
    <w:rsid w:val="00211F70"/>
    <w:rsid w:val="00225C0E"/>
    <w:rsid w:val="002377A5"/>
    <w:rsid w:val="00240712"/>
    <w:rsid w:val="002515D2"/>
    <w:rsid w:val="0025569A"/>
    <w:rsid w:val="00257689"/>
    <w:rsid w:val="0026175F"/>
    <w:rsid w:val="00261CA6"/>
    <w:rsid w:val="00300740"/>
    <w:rsid w:val="003018EE"/>
    <w:rsid w:val="0030431D"/>
    <w:rsid w:val="00326AF2"/>
    <w:rsid w:val="0033053D"/>
    <w:rsid w:val="003376C7"/>
    <w:rsid w:val="0034120A"/>
    <w:rsid w:val="00357CE7"/>
    <w:rsid w:val="003740C3"/>
    <w:rsid w:val="00382219"/>
    <w:rsid w:val="003A5664"/>
    <w:rsid w:val="003B1268"/>
    <w:rsid w:val="003B1CB6"/>
    <w:rsid w:val="003C6ABC"/>
    <w:rsid w:val="003F3221"/>
    <w:rsid w:val="003F54B1"/>
    <w:rsid w:val="004244EC"/>
    <w:rsid w:val="004266F7"/>
    <w:rsid w:val="004359F3"/>
    <w:rsid w:val="004413F2"/>
    <w:rsid w:val="004527CC"/>
    <w:rsid w:val="004624B2"/>
    <w:rsid w:val="00465C91"/>
    <w:rsid w:val="00475366"/>
    <w:rsid w:val="00486806"/>
    <w:rsid w:val="004B3E14"/>
    <w:rsid w:val="004E05FE"/>
    <w:rsid w:val="004E1BD6"/>
    <w:rsid w:val="004E2E0F"/>
    <w:rsid w:val="004E4BD1"/>
    <w:rsid w:val="00505A33"/>
    <w:rsid w:val="005070B6"/>
    <w:rsid w:val="00530F58"/>
    <w:rsid w:val="00534D8B"/>
    <w:rsid w:val="005430C7"/>
    <w:rsid w:val="00543B77"/>
    <w:rsid w:val="00551336"/>
    <w:rsid w:val="00562B48"/>
    <w:rsid w:val="00591482"/>
    <w:rsid w:val="00592072"/>
    <w:rsid w:val="005B3C83"/>
    <w:rsid w:val="005C1B04"/>
    <w:rsid w:val="005C2C4B"/>
    <w:rsid w:val="005D4CCA"/>
    <w:rsid w:val="005D78C0"/>
    <w:rsid w:val="005E7ACF"/>
    <w:rsid w:val="005F5854"/>
    <w:rsid w:val="005F7512"/>
    <w:rsid w:val="00606435"/>
    <w:rsid w:val="00606E10"/>
    <w:rsid w:val="00662407"/>
    <w:rsid w:val="006708D5"/>
    <w:rsid w:val="00676A4B"/>
    <w:rsid w:val="00677143"/>
    <w:rsid w:val="006930B6"/>
    <w:rsid w:val="006B4911"/>
    <w:rsid w:val="006C503E"/>
    <w:rsid w:val="006E6390"/>
    <w:rsid w:val="007035A9"/>
    <w:rsid w:val="00761A9C"/>
    <w:rsid w:val="00763968"/>
    <w:rsid w:val="007A3C9C"/>
    <w:rsid w:val="007A6096"/>
    <w:rsid w:val="007A6B41"/>
    <w:rsid w:val="007F28B1"/>
    <w:rsid w:val="00800FCB"/>
    <w:rsid w:val="00830008"/>
    <w:rsid w:val="00853BCF"/>
    <w:rsid w:val="00861023"/>
    <w:rsid w:val="00874D31"/>
    <w:rsid w:val="00893667"/>
    <w:rsid w:val="00894AA4"/>
    <w:rsid w:val="008B175C"/>
    <w:rsid w:val="008C0BBC"/>
    <w:rsid w:val="008F0757"/>
    <w:rsid w:val="00921B70"/>
    <w:rsid w:val="009323DE"/>
    <w:rsid w:val="009409F4"/>
    <w:rsid w:val="009471BE"/>
    <w:rsid w:val="00961E9E"/>
    <w:rsid w:val="009917CD"/>
    <w:rsid w:val="009C0DF3"/>
    <w:rsid w:val="009C35D6"/>
    <w:rsid w:val="009D6AC1"/>
    <w:rsid w:val="009E19C8"/>
    <w:rsid w:val="009E6751"/>
    <w:rsid w:val="00A222C6"/>
    <w:rsid w:val="00A306A3"/>
    <w:rsid w:val="00A30E1C"/>
    <w:rsid w:val="00A40A26"/>
    <w:rsid w:val="00A77770"/>
    <w:rsid w:val="00AB6BFE"/>
    <w:rsid w:val="00AE1191"/>
    <w:rsid w:val="00B31F53"/>
    <w:rsid w:val="00B43A7F"/>
    <w:rsid w:val="00B52232"/>
    <w:rsid w:val="00B67B8A"/>
    <w:rsid w:val="00B71892"/>
    <w:rsid w:val="00B74093"/>
    <w:rsid w:val="00B916C6"/>
    <w:rsid w:val="00BC2714"/>
    <w:rsid w:val="00BC3A61"/>
    <w:rsid w:val="00BD635F"/>
    <w:rsid w:val="00BD6B64"/>
    <w:rsid w:val="00BE0460"/>
    <w:rsid w:val="00BE5F5D"/>
    <w:rsid w:val="00BF1C2B"/>
    <w:rsid w:val="00C14F9D"/>
    <w:rsid w:val="00C15CF0"/>
    <w:rsid w:val="00C23A13"/>
    <w:rsid w:val="00C704CA"/>
    <w:rsid w:val="00C74DB8"/>
    <w:rsid w:val="00CA2E21"/>
    <w:rsid w:val="00CD2862"/>
    <w:rsid w:val="00CF739B"/>
    <w:rsid w:val="00D002B3"/>
    <w:rsid w:val="00D073CA"/>
    <w:rsid w:val="00D0744C"/>
    <w:rsid w:val="00D13C7F"/>
    <w:rsid w:val="00D26A48"/>
    <w:rsid w:val="00D552A1"/>
    <w:rsid w:val="00D804FB"/>
    <w:rsid w:val="00D86D24"/>
    <w:rsid w:val="00D903D0"/>
    <w:rsid w:val="00DB2F1F"/>
    <w:rsid w:val="00DB3DC4"/>
    <w:rsid w:val="00E062DF"/>
    <w:rsid w:val="00E23574"/>
    <w:rsid w:val="00E353AE"/>
    <w:rsid w:val="00E51C3F"/>
    <w:rsid w:val="00E638FF"/>
    <w:rsid w:val="00E92F73"/>
    <w:rsid w:val="00EC3F0E"/>
    <w:rsid w:val="00EC6F45"/>
    <w:rsid w:val="00ED20A3"/>
    <w:rsid w:val="00F0499E"/>
    <w:rsid w:val="00F3731C"/>
    <w:rsid w:val="00F4393B"/>
    <w:rsid w:val="00F44255"/>
    <w:rsid w:val="00F72CFA"/>
    <w:rsid w:val="00F82D34"/>
    <w:rsid w:val="00FA61FB"/>
    <w:rsid w:val="00FB44FF"/>
    <w:rsid w:val="00FE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D5F9"/>
  <w15:docId w15:val="{D60C7728-A1D7-4158-A542-9C081A46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0371-0A60-4731-822E-1C54F03C9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 Харкевич</cp:lastModifiedBy>
  <cp:revision>18</cp:revision>
  <dcterms:created xsi:type="dcterms:W3CDTF">2024-10-19T16:18:00Z</dcterms:created>
  <dcterms:modified xsi:type="dcterms:W3CDTF">2024-10-24T06:42:00Z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2023-10-18T00:00:00Z</vt:filetime>
  </property>
</Properties>
</file>